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C504BA" w14:textId="77777777" w:rsidR="00231CE8" w:rsidRDefault="00231CE8">
      <w:pPr>
        <w:jc w:val="center"/>
        <w:rPr>
          <w:b/>
        </w:rPr>
      </w:pPr>
      <w:bookmarkStart w:id="0" w:name="_GoBack"/>
      <w:bookmarkEnd w:id="0"/>
    </w:p>
    <w:p w14:paraId="19D23997" w14:textId="77777777" w:rsidR="00231CE8" w:rsidRDefault="00231CE8">
      <w:pPr>
        <w:jc w:val="center"/>
        <w:rPr>
          <w:b/>
        </w:rPr>
      </w:pPr>
    </w:p>
    <w:p w14:paraId="387C1D2E" w14:textId="77777777" w:rsidR="00231CE8" w:rsidRDefault="00231CE8">
      <w:pPr>
        <w:jc w:val="center"/>
        <w:rPr>
          <w:b/>
        </w:rPr>
      </w:pPr>
    </w:p>
    <w:p w14:paraId="7A00CCEC" w14:textId="30F8164C" w:rsidR="0080345D" w:rsidRDefault="006051E1">
      <w:pPr>
        <w:jc w:val="center"/>
        <w:rPr>
          <w:b/>
        </w:rPr>
      </w:pPr>
      <w:r>
        <w:rPr>
          <w:b/>
        </w:rPr>
        <w:t>Appendix A</w:t>
      </w:r>
    </w:p>
    <w:p w14:paraId="0BC27213" w14:textId="77777777" w:rsidR="0080345D" w:rsidRDefault="006051E1" w:rsidP="00B21962">
      <w:pPr>
        <w:tabs>
          <w:tab w:val="left" w:pos="1080"/>
        </w:tabs>
        <w:jc w:val="center"/>
        <w:rPr>
          <w:b/>
        </w:rPr>
      </w:pPr>
      <w:r>
        <w:rPr>
          <w:b/>
        </w:rPr>
        <w:t>Email Template from Supervisor to Employee</w:t>
      </w:r>
    </w:p>
    <w:p w14:paraId="0775E0BE" w14:textId="0AC48EA0" w:rsidR="00B21962" w:rsidRDefault="00B21962" w:rsidP="00B21962">
      <w:pPr>
        <w:tabs>
          <w:tab w:val="left" w:pos="1080"/>
        </w:tabs>
        <w:spacing w:before="240" w:after="240"/>
      </w:pPr>
      <w:r>
        <w:t>Date:</w:t>
      </w:r>
      <w:r>
        <w:tab/>
      </w:r>
    </w:p>
    <w:p w14:paraId="2099088B" w14:textId="76306788" w:rsidR="00B21962" w:rsidRDefault="00B21962" w:rsidP="00B21962">
      <w:pPr>
        <w:tabs>
          <w:tab w:val="left" w:pos="1080"/>
        </w:tabs>
        <w:spacing w:before="240" w:after="240"/>
      </w:pPr>
      <w:r>
        <w:t>To:</w:t>
      </w:r>
      <w:r>
        <w:tab/>
      </w:r>
      <w:r w:rsidRPr="00B21962">
        <w:rPr>
          <w:highlight w:val="yellow"/>
        </w:rPr>
        <w:t>[employee email]</w:t>
      </w:r>
    </w:p>
    <w:p w14:paraId="22CE4C95" w14:textId="4F2D494B" w:rsidR="00B21962" w:rsidRDefault="00B21962" w:rsidP="00B21962">
      <w:pPr>
        <w:tabs>
          <w:tab w:val="left" w:pos="1080"/>
        </w:tabs>
        <w:spacing w:before="240" w:after="240"/>
      </w:pPr>
      <w:r>
        <w:t>Cc:</w:t>
      </w:r>
      <w:r>
        <w:tab/>
      </w:r>
      <w:r w:rsidRPr="00453835">
        <w:rPr>
          <w:highlight w:val="yellow"/>
        </w:rPr>
        <w:t>[department administrator email]</w:t>
      </w:r>
      <w:r>
        <w:br/>
      </w:r>
      <w:r>
        <w:tab/>
      </w:r>
      <w:r w:rsidRPr="00453835">
        <w:rPr>
          <w:highlight w:val="yellow"/>
        </w:rPr>
        <w:t>[CALS HR manager email]</w:t>
      </w:r>
    </w:p>
    <w:p w14:paraId="198F44E5" w14:textId="061E9022" w:rsidR="00B21962" w:rsidRDefault="00B21962" w:rsidP="00B21962">
      <w:pPr>
        <w:tabs>
          <w:tab w:val="left" w:pos="1080"/>
        </w:tabs>
        <w:spacing w:before="240" w:after="240"/>
      </w:pPr>
      <w:r>
        <w:t xml:space="preserve">Subject: </w:t>
      </w:r>
      <w:r>
        <w:tab/>
      </w:r>
      <w:r w:rsidR="00453835">
        <w:t>Telecommuting arrangement</w:t>
      </w:r>
      <w:r>
        <w:tab/>
      </w:r>
    </w:p>
    <w:p w14:paraId="3D9EEB97" w14:textId="2866F40F" w:rsidR="0080345D" w:rsidRDefault="006051E1">
      <w:pPr>
        <w:spacing w:before="240" w:after="240"/>
      </w:pPr>
      <w:r>
        <w:t xml:space="preserve">Dear </w:t>
      </w:r>
      <w:r w:rsidR="00453835">
        <w:rPr>
          <w:highlight w:val="yellow"/>
        </w:rPr>
        <w:t>[e</w:t>
      </w:r>
      <w:r>
        <w:rPr>
          <w:highlight w:val="yellow"/>
        </w:rPr>
        <w:t>mployee]</w:t>
      </w:r>
      <w:r>
        <w:t>:</w:t>
      </w:r>
    </w:p>
    <w:p w14:paraId="14C0CB89" w14:textId="2051F702" w:rsidR="0080345D" w:rsidRDefault="00E03825">
      <w:pPr>
        <w:spacing w:before="240" w:after="240"/>
      </w:pPr>
      <w:r>
        <w:t>Considering</w:t>
      </w:r>
      <w:r w:rsidR="006051E1">
        <w:t xml:space="preserve"> the COVID-19 pandemic, UW–Madison is committed to taking all reasonable steps to ensure the safety and health of its students, employees, and other stakeholders. One way to limit the possible spread of COVID-19 at work involves telecommuting. You have been selected as an employee who will be telecommuting, effective</w:t>
      </w:r>
      <w:r w:rsidR="006051E1">
        <w:rPr>
          <w:highlight w:val="yellow"/>
        </w:rPr>
        <w:t xml:space="preserve"> [insert date]</w:t>
      </w:r>
      <w:r w:rsidR="006051E1">
        <w:t xml:space="preserve">. I am sending this communication pursuant to </w:t>
      </w:r>
      <w:r w:rsidR="000F62F4">
        <w:t>the addendum to the campus telecommuting policy (see attached).</w:t>
      </w:r>
      <w:r w:rsidR="006051E1">
        <w:t xml:space="preserve"> </w:t>
      </w:r>
      <w:r w:rsidR="000F62F4">
        <w:t>This</w:t>
      </w:r>
      <w:r w:rsidR="006051E1">
        <w:t xml:space="preserve"> email outlines the general parameters of </w:t>
      </w:r>
      <w:r w:rsidR="000F62F4">
        <w:t xml:space="preserve">the </w:t>
      </w:r>
      <w:r w:rsidR="006051E1">
        <w:t xml:space="preserve">telecommuting arrangement and of your options if you prefer not to telecommute. </w:t>
      </w:r>
    </w:p>
    <w:p w14:paraId="434D0BC7" w14:textId="037DD1D6" w:rsidR="0080345D" w:rsidRDefault="006051E1">
      <w:pPr>
        <w:spacing w:before="240" w:after="240"/>
      </w:pPr>
      <w:r>
        <w:t xml:space="preserve">I will be following up with you on your specific job duties and on other details, but the general principle is that you will perform fundamentally equivalent tasks while telecommuting and will do so pursuant to the provisions outlined in UW–Madison’s telecommuting policy, which is contained in the second file attached to this email. Please read that policy carefully. </w:t>
      </w:r>
    </w:p>
    <w:p w14:paraId="7DC9B64B" w14:textId="77777777" w:rsidR="0080345D" w:rsidRDefault="006051E1">
      <w:pPr>
        <w:spacing w:before="240" w:after="240"/>
      </w:pPr>
      <w:r>
        <w:t xml:space="preserve">Questions undoubtedly will arise as we move forward with this arrangement, and I want you to know that you can reach out to me at any time for guidance. The best ways to reach me during this time period are </w:t>
      </w:r>
      <w:r>
        <w:rPr>
          <w:highlight w:val="yellow"/>
        </w:rPr>
        <w:t>my wisc.edu email account</w:t>
      </w:r>
      <w:r>
        <w:t xml:space="preserve"> or my cell phone, which is </w:t>
      </w:r>
      <w:r>
        <w:rPr>
          <w:highlight w:val="yellow"/>
        </w:rPr>
        <w:t>[insert number]</w:t>
      </w:r>
      <w:r>
        <w:t>.</w:t>
      </w:r>
    </w:p>
    <w:p w14:paraId="3E6355C1" w14:textId="77777777" w:rsidR="0080345D" w:rsidRDefault="006051E1">
      <w:pPr>
        <w:spacing w:before="240" w:after="240"/>
      </w:pPr>
      <w:r>
        <w:t xml:space="preserve">If you do not wish to telecommute, please let me know within the next 72 hours to discuss your options. In general, at this time, you could choose to take accrued paid leave or leave without pay in lieu of telecommuting. I encourage you to review UW–Madison’s COVID-19 webpage for the latest updates and guidance on this topic. </w:t>
      </w:r>
      <w:r>
        <w:rPr>
          <w:i/>
        </w:rPr>
        <w:t>See</w:t>
      </w:r>
      <w:r>
        <w:t xml:space="preserve"> </w:t>
      </w:r>
      <w:hyperlink r:id="rId7">
        <w:r>
          <w:rPr>
            <w:color w:val="1155CC"/>
            <w:u w:val="single"/>
          </w:rPr>
          <w:t>https://covid19.wisc.edu/</w:t>
        </w:r>
      </w:hyperlink>
      <w:r>
        <w:t>.</w:t>
      </w:r>
    </w:p>
    <w:p w14:paraId="03DDA65B" w14:textId="14A1DCF4" w:rsidR="0080345D" w:rsidRDefault="006051E1">
      <w:r>
        <w:lastRenderedPageBreak/>
        <w:t xml:space="preserve">I understand this outlines a significant change </w:t>
      </w:r>
      <w:r w:rsidR="00D946CD">
        <w:t xml:space="preserve">in how you accomplish </w:t>
      </w:r>
      <w:r w:rsidR="00FB22CD">
        <w:t>your work</w:t>
      </w:r>
      <w:r w:rsidR="00D946CD">
        <w:t>. Thank you for embracing this change.</w:t>
      </w:r>
      <w:r>
        <w:t xml:space="preserve"> I appreciate your understanding as we strive to limit the spread of COVID-19 and to continue the important work we do at UW–Madison. </w:t>
      </w:r>
    </w:p>
    <w:p w14:paraId="6943B158" w14:textId="77777777" w:rsidR="0080345D" w:rsidRDefault="0080345D"/>
    <w:p w14:paraId="64F77753" w14:textId="6A839372" w:rsidR="0080345D" w:rsidRDefault="006051E1">
      <w:pPr>
        <w:spacing w:before="240" w:after="240"/>
      </w:pPr>
      <w:r>
        <w:t>Sincerely,</w:t>
      </w:r>
    </w:p>
    <w:p w14:paraId="54BC7712" w14:textId="77777777" w:rsidR="00453835" w:rsidRDefault="00453835">
      <w:pPr>
        <w:spacing w:before="240" w:after="240"/>
      </w:pPr>
    </w:p>
    <w:p w14:paraId="04A99CBF" w14:textId="10AD9EB9" w:rsidR="0080345D" w:rsidRDefault="006051E1">
      <w:pPr>
        <w:spacing w:before="240" w:after="240"/>
      </w:pPr>
      <w:r>
        <w:rPr>
          <w:highlight w:val="yellow"/>
        </w:rPr>
        <w:t>[Supervisor]</w:t>
      </w:r>
    </w:p>
    <w:p w14:paraId="2D9ED7AF" w14:textId="77777777" w:rsidR="00453835" w:rsidRDefault="00453835" w:rsidP="00453835">
      <w:pPr>
        <w:spacing w:line="240" w:lineRule="auto"/>
        <w:rPr>
          <w:sz w:val="20"/>
          <w:szCs w:val="20"/>
        </w:rPr>
      </w:pPr>
    </w:p>
    <w:p w14:paraId="62CE5293" w14:textId="0CE7A482" w:rsidR="00453835" w:rsidRDefault="00453835" w:rsidP="00453835">
      <w:pPr>
        <w:spacing w:line="240" w:lineRule="auto"/>
        <w:rPr>
          <w:sz w:val="20"/>
          <w:szCs w:val="20"/>
        </w:rPr>
      </w:pPr>
      <w:r>
        <w:rPr>
          <w:sz w:val="20"/>
          <w:szCs w:val="20"/>
        </w:rPr>
        <w:t>Please attach the addendum to the telecommuting policy to the email – Attachment1.</w:t>
      </w:r>
      <w:r>
        <w:rPr>
          <w:sz w:val="20"/>
          <w:szCs w:val="20"/>
        </w:rPr>
        <w:br/>
        <w:t>Please attach the original telecommuting policy to the email – Attachment2.</w:t>
      </w:r>
    </w:p>
    <w:p w14:paraId="6FAEC651" w14:textId="1EFB0A96" w:rsidR="00453835" w:rsidRDefault="00453835">
      <w:pPr>
        <w:spacing w:before="240" w:after="240"/>
      </w:pPr>
    </w:p>
    <w:p w14:paraId="1FD1EB65" w14:textId="77777777" w:rsidR="00453835" w:rsidRDefault="00453835">
      <w:pPr>
        <w:spacing w:before="240" w:after="240"/>
        <w:rPr>
          <w:color w:val="980000"/>
        </w:rPr>
      </w:pPr>
    </w:p>
    <w:sectPr w:rsidR="00453835">
      <w:headerReference w:type="default" r:id="rId8"/>
      <w:footerReference w:type="default" r:id="rId9"/>
      <w:headerReference w:type="first" r:id="rId10"/>
      <w:footerReference w:type="first" r:id="rId11"/>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22D9B0" w14:textId="77777777" w:rsidR="00C93A10" w:rsidRDefault="00C93A10">
      <w:pPr>
        <w:spacing w:line="240" w:lineRule="auto"/>
      </w:pPr>
      <w:r>
        <w:separator/>
      </w:r>
    </w:p>
  </w:endnote>
  <w:endnote w:type="continuationSeparator" w:id="0">
    <w:p w14:paraId="009848DC" w14:textId="77777777" w:rsidR="00C93A10" w:rsidRDefault="00C93A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664389" w14:textId="77777777" w:rsidR="0080345D" w:rsidRDefault="0080345D">
    <w:pPr>
      <w:jc w:val="right"/>
      <w:rPr>
        <w:b/>
        <w:color w:val="D9D9D9"/>
      </w:rPr>
    </w:pPr>
  </w:p>
  <w:p w14:paraId="4039EABC" w14:textId="77777777" w:rsidR="0080345D" w:rsidRDefault="006051E1">
    <w:pPr>
      <w:jc w:val="right"/>
    </w:pPr>
    <w:r>
      <w:rPr>
        <w:b/>
        <w:color w:val="D9D9D9"/>
      </w:rPr>
      <w:t>Rev. 3.12.2020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A345D5" w14:textId="77777777" w:rsidR="0080345D" w:rsidRDefault="0080345D">
    <w:pPr>
      <w:jc w:val="right"/>
      <w:rPr>
        <w:b/>
        <w:color w:val="D9D9D9"/>
      </w:rPr>
    </w:pPr>
  </w:p>
  <w:p w14:paraId="35BAF6D0" w14:textId="77777777" w:rsidR="0080345D" w:rsidRDefault="006051E1">
    <w:pPr>
      <w:jc w:val="right"/>
    </w:pPr>
    <w:r>
      <w:rPr>
        <w:b/>
        <w:color w:val="D9D9D9"/>
      </w:rPr>
      <w:t>Rev. 3.12.2020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226688" w14:textId="77777777" w:rsidR="00C93A10" w:rsidRDefault="00C93A10">
      <w:pPr>
        <w:spacing w:line="240" w:lineRule="auto"/>
      </w:pPr>
      <w:r>
        <w:separator/>
      </w:r>
    </w:p>
  </w:footnote>
  <w:footnote w:type="continuationSeparator" w:id="0">
    <w:p w14:paraId="5201A12A" w14:textId="77777777" w:rsidR="00C93A10" w:rsidRDefault="00C93A1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DC7674" w14:textId="77777777" w:rsidR="0080345D" w:rsidRDefault="0080345D">
    <w:pPr>
      <w:jc w:val="right"/>
      <w:rPr>
        <w:b/>
        <w:color w:val="D9D9D9"/>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D86436" w14:textId="77777777" w:rsidR="0080345D" w:rsidRDefault="006051E1">
    <w:pPr>
      <w:jc w:val="center"/>
    </w:pPr>
    <w:r>
      <w:rPr>
        <w:noProof/>
        <w:lang w:val="en-US"/>
      </w:rPr>
      <w:drawing>
        <wp:inline distT="114300" distB="114300" distL="114300" distR="114300" wp14:anchorId="019046AF" wp14:editId="16F45057">
          <wp:extent cx="1666875" cy="1150379"/>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66875" cy="1150379"/>
                  </a:xfrm>
                  <a:prstGeom prst="rect">
                    <a:avLst/>
                  </a:prstGeom>
                  <a:ln/>
                </pic:spPr>
              </pic:pic>
            </a:graphicData>
          </a:graphic>
        </wp:inline>
      </w:drawing>
    </w:r>
  </w:p>
  <w:p w14:paraId="46894E4C" w14:textId="77777777" w:rsidR="0080345D" w:rsidRDefault="0080345D">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720064"/>
    <w:multiLevelType w:val="multilevel"/>
    <w:tmpl w:val="3674664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45D"/>
    <w:rsid w:val="000F62F4"/>
    <w:rsid w:val="00231CE8"/>
    <w:rsid w:val="00332991"/>
    <w:rsid w:val="00453835"/>
    <w:rsid w:val="00487ACE"/>
    <w:rsid w:val="006051E1"/>
    <w:rsid w:val="0080345D"/>
    <w:rsid w:val="00803E56"/>
    <w:rsid w:val="00B21962"/>
    <w:rsid w:val="00B23F89"/>
    <w:rsid w:val="00C93A10"/>
    <w:rsid w:val="00D0654A"/>
    <w:rsid w:val="00D946CD"/>
    <w:rsid w:val="00E03825"/>
    <w:rsid w:val="00E8537B"/>
    <w:rsid w:val="00FB22CD"/>
    <w:rsid w:val="2862CF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74E9A"/>
  <w15:docId w15:val="{043F7631-8F28-4C08-9AD8-F4E151743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ovid19.wisc.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Carol Hillmer</dc:creator>
  <cp:lastModifiedBy>Heidi Zoerb</cp:lastModifiedBy>
  <cp:revision>2</cp:revision>
  <dcterms:created xsi:type="dcterms:W3CDTF">2020-03-15T16:23:00Z</dcterms:created>
  <dcterms:modified xsi:type="dcterms:W3CDTF">2020-03-15T16:23:00Z</dcterms:modified>
</cp:coreProperties>
</file>