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734" w:rsidRPr="00AF5734" w:rsidRDefault="00AF5734" w:rsidP="0024037B">
      <w:pPr>
        <w:tabs>
          <w:tab w:val="left" w:pos="360"/>
        </w:tabs>
        <w:rPr>
          <w:b/>
          <w:sz w:val="24"/>
          <w:szCs w:val="24"/>
        </w:rPr>
      </w:pPr>
    </w:p>
    <w:p w:rsidR="00443E71" w:rsidRPr="00E81049" w:rsidRDefault="00A341C2" w:rsidP="005D3524">
      <w:pPr>
        <w:tabs>
          <w:tab w:val="left" w:pos="360"/>
        </w:tabs>
        <w:rPr>
          <w:b/>
          <w:sz w:val="22"/>
        </w:rPr>
      </w:pPr>
      <w:r w:rsidRPr="00E81049">
        <w:rPr>
          <w:noProof/>
          <w:sz w:val="18"/>
        </w:rPr>
        <w:drawing>
          <wp:anchor distT="0" distB="0" distL="114300" distR="114300" simplePos="0" relativeHeight="251657216" behindDoc="0" locked="0" layoutInCell="0" allowOverlap="1" wp14:anchorId="775E260C" wp14:editId="71E68EDF">
            <wp:simplePos x="0" y="0"/>
            <wp:positionH relativeFrom="column">
              <wp:posOffset>1737360</wp:posOffset>
            </wp:positionH>
            <wp:positionV relativeFrom="paragraph">
              <wp:posOffset>0</wp:posOffset>
            </wp:positionV>
            <wp:extent cx="2194560" cy="819785"/>
            <wp:effectExtent l="19050" t="0" r="0" b="0"/>
            <wp:wrapTopAndBottom/>
            <wp:docPr id="2" name="Picture 2" descr="wsmb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smbne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819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D1CE6" w:rsidRPr="00E81049">
        <w:rPr>
          <w:sz w:val="18"/>
        </w:rPr>
        <w:t>4414 R</w:t>
      </w:r>
      <w:r w:rsidR="000961B7" w:rsidRPr="00E81049">
        <w:rPr>
          <w:sz w:val="18"/>
        </w:rPr>
        <w:t>egent Street</w:t>
      </w:r>
      <w:r w:rsidR="00443E71" w:rsidRPr="00E81049">
        <w:rPr>
          <w:sz w:val="18"/>
        </w:rPr>
        <w:tab/>
      </w:r>
      <w:r w:rsidR="00443E71" w:rsidRPr="00E81049">
        <w:rPr>
          <w:sz w:val="18"/>
        </w:rPr>
        <w:tab/>
      </w:r>
      <w:r w:rsidR="00443E71" w:rsidRPr="00E81049">
        <w:rPr>
          <w:sz w:val="18"/>
        </w:rPr>
        <w:tab/>
      </w:r>
      <w:r w:rsidR="00443E71" w:rsidRPr="00E81049">
        <w:rPr>
          <w:sz w:val="18"/>
        </w:rPr>
        <w:tab/>
      </w:r>
      <w:r w:rsidR="00443E71" w:rsidRPr="00E81049">
        <w:rPr>
          <w:sz w:val="18"/>
        </w:rPr>
        <w:tab/>
      </w:r>
      <w:r w:rsidR="00443E71" w:rsidRPr="00E81049">
        <w:rPr>
          <w:sz w:val="18"/>
        </w:rPr>
        <w:tab/>
      </w:r>
      <w:r w:rsidR="00443E71" w:rsidRPr="00E81049">
        <w:rPr>
          <w:sz w:val="18"/>
        </w:rPr>
        <w:tab/>
      </w:r>
      <w:r w:rsidR="00443E71" w:rsidRPr="00E81049">
        <w:rPr>
          <w:sz w:val="18"/>
        </w:rPr>
        <w:tab/>
      </w:r>
      <w:r w:rsidR="000961B7" w:rsidRPr="00E81049">
        <w:rPr>
          <w:sz w:val="18"/>
        </w:rPr>
        <w:tab/>
      </w:r>
      <w:r w:rsidR="00443E71" w:rsidRPr="00E81049">
        <w:rPr>
          <w:sz w:val="18"/>
        </w:rPr>
        <w:t>Phone: 608-274-7522</w:t>
      </w:r>
    </w:p>
    <w:p w:rsidR="00443E71" w:rsidRPr="00E81049" w:rsidRDefault="00443E71" w:rsidP="00443E71">
      <w:pPr>
        <w:rPr>
          <w:sz w:val="18"/>
        </w:rPr>
      </w:pPr>
      <w:r w:rsidRPr="00E81049">
        <w:rPr>
          <w:sz w:val="18"/>
        </w:rPr>
        <w:t>Madison, WI</w:t>
      </w:r>
      <w:r w:rsidR="000961B7" w:rsidRPr="00E81049">
        <w:rPr>
          <w:sz w:val="18"/>
        </w:rPr>
        <w:t xml:space="preserve"> 53705</w:t>
      </w:r>
      <w:r w:rsidR="000961B7" w:rsidRPr="00E81049">
        <w:rPr>
          <w:sz w:val="18"/>
        </w:rPr>
        <w:tab/>
      </w:r>
      <w:r w:rsidR="000961B7" w:rsidRPr="00E81049">
        <w:rPr>
          <w:sz w:val="18"/>
        </w:rPr>
        <w:tab/>
      </w:r>
      <w:r w:rsidR="000961B7" w:rsidRPr="00E81049">
        <w:rPr>
          <w:sz w:val="18"/>
        </w:rPr>
        <w:tab/>
      </w:r>
      <w:r w:rsidR="000961B7" w:rsidRPr="00E81049">
        <w:rPr>
          <w:sz w:val="18"/>
        </w:rPr>
        <w:tab/>
      </w:r>
      <w:r w:rsidR="000961B7" w:rsidRPr="00E81049">
        <w:rPr>
          <w:sz w:val="18"/>
        </w:rPr>
        <w:tab/>
      </w:r>
      <w:r w:rsidR="000961B7" w:rsidRPr="00E81049">
        <w:rPr>
          <w:sz w:val="18"/>
        </w:rPr>
        <w:tab/>
      </w:r>
      <w:r w:rsidR="000961B7" w:rsidRPr="00E81049">
        <w:rPr>
          <w:sz w:val="18"/>
        </w:rPr>
        <w:tab/>
      </w:r>
      <w:r w:rsidR="000961B7" w:rsidRPr="00E81049">
        <w:rPr>
          <w:sz w:val="18"/>
        </w:rPr>
        <w:tab/>
        <w:t>Fax: 608-274-3996</w:t>
      </w:r>
    </w:p>
    <w:p w:rsidR="00443E71" w:rsidRPr="00E81049" w:rsidRDefault="00443E71" w:rsidP="00443E71"/>
    <w:tbl>
      <w:tblPr>
        <w:tblW w:w="9943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3"/>
        <w:gridCol w:w="2700"/>
        <w:gridCol w:w="2700"/>
      </w:tblGrid>
      <w:tr w:rsidR="00FD58B9" w:rsidRPr="00E81049">
        <w:trPr>
          <w:trHeight w:val="1281"/>
        </w:trPr>
        <w:tc>
          <w:tcPr>
            <w:tcW w:w="9943" w:type="dxa"/>
            <w:gridSpan w:val="3"/>
          </w:tcPr>
          <w:p w:rsidR="00FD58B9" w:rsidRPr="00E81049" w:rsidRDefault="00FD58B9" w:rsidP="00443E71">
            <w:pPr>
              <w:jc w:val="center"/>
              <w:rPr>
                <w:b/>
                <w:sz w:val="28"/>
              </w:rPr>
            </w:pPr>
          </w:p>
          <w:p w:rsidR="00FD58B9" w:rsidRPr="00E81049" w:rsidRDefault="009C430D" w:rsidP="00443E71">
            <w:pPr>
              <w:jc w:val="center"/>
              <w:rPr>
                <w:b/>
                <w:sz w:val="28"/>
              </w:rPr>
            </w:pPr>
            <w:r w:rsidRPr="00E81049">
              <w:rPr>
                <w:b/>
                <w:sz w:val="28"/>
              </w:rPr>
              <w:t>201</w:t>
            </w:r>
            <w:r w:rsidR="0022522C" w:rsidRPr="00E81049">
              <w:rPr>
                <w:b/>
                <w:sz w:val="28"/>
              </w:rPr>
              <w:t>9</w:t>
            </w:r>
            <w:r w:rsidR="00263EA0" w:rsidRPr="00E81049">
              <w:rPr>
                <w:b/>
                <w:sz w:val="28"/>
              </w:rPr>
              <w:t xml:space="preserve"> </w:t>
            </w:r>
            <w:r w:rsidR="00FD58B9" w:rsidRPr="00E81049">
              <w:rPr>
                <w:b/>
                <w:sz w:val="28"/>
              </w:rPr>
              <w:t>PROPOSAL COVER SHEET</w:t>
            </w:r>
          </w:p>
          <w:p w:rsidR="00FD58B9" w:rsidRPr="00E81049" w:rsidRDefault="00FD58B9" w:rsidP="00FD58B9">
            <w:pPr>
              <w:jc w:val="center"/>
              <w:rPr>
                <w:b/>
                <w:sz w:val="28"/>
              </w:rPr>
            </w:pPr>
            <w:r w:rsidRPr="00E81049">
              <w:rPr>
                <w:b/>
              </w:rPr>
              <w:t>(Required for All Project Proposals)</w:t>
            </w:r>
          </w:p>
        </w:tc>
      </w:tr>
      <w:tr w:rsidR="00FD58B9" w:rsidRPr="00E81049">
        <w:trPr>
          <w:trHeight w:val="1178"/>
        </w:trPr>
        <w:tc>
          <w:tcPr>
            <w:tcW w:w="4543" w:type="dxa"/>
          </w:tcPr>
          <w:p w:rsidR="00FD58B9" w:rsidRPr="00E81049" w:rsidRDefault="00FD58B9" w:rsidP="00443E71">
            <w:pPr>
              <w:rPr>
                <w:b/>
                <w:sz w:val="22"/>
              </w:rPr>
            </w:pPr>
            <w:r w:rsidRPr="00E81049">
              <w:rPr>
                <w:b/>
                <w:sz w:val="22"/>
              </w:rPr>
              <w:t>Project Leader(s)  [PI/</w:t>
            </w:r>
            <w:proofErr w:type="spellStart"/>
            <w:r w:rsidRPr="00E81049">
              <w:rPr>
                <w:b/>
                <w:sz w:val="22"/>
              </w:rPr>
              <w:t>CoPIs</w:t>
            </w:r>
            <w:proofErr w:type="spellEnd"/>
            <w:r w:rsidRPr="00E81049">
              <w:rPr>
                <w:b/>
                <w:sz w:val="22"/>
              </w:rPr>
              <w:t>]:</w:t>
            </w:r>
          </w:p>
          <w:p w:rsidR="00FD58B9" w:rsidRPr="00E81049" w:rsidRDefault="00FD58B9" w:rsidP="00443E71">
            <w:pPr>
              <w:rPr>
                <w:b/>
                <w:sz w:val="22"/>
              </w:rPr>
            </w:pPr>
          </w:p>
          <w:p w:rsidR="00FD58B9" w:rsidRPr="00E81049" w:rsidRDefault="00FD58B9" w:rsidP="00443E71">
            <w:pPr>
              <w:rPr>
                <w:b/>
                <w:sz w:val="22"/>
              </w:rPr>
            </w:pPr>
          </w:p>
          <w:p w:rsidR="00FD58B9" w:rsidRPr="00E81049" w:rsidRDefault="00FD58B9" w:rsidP="00443E71">
            <w:pPr>
              <w:rPr>
                <w:b/>
                <w:sz w:val="22"/>
              </w:rPr>
            </w:pPr>
          </w:p>
          <w:p w:rsidR="00FD58B9" w:rsidRPr="00E81049" w:rsidRDefault="00FD58B9" w:rsidP="00443E71">
            <w:pPr>
              <w:rPr>
                <w:b/>
                <w:sz w:val="22"/>
              </w:rPr>
            </w:pPr>
          </w:p>
        </w:tc>
        <w:tc>
          <w:tcPr>
            <w:tcW w:w="2700" w:type="dxa"/>
          </w:tcPr>
          <w:p w:rsidR="00FD58B9" w:rsidRPr="00E81049" w:rsidRDefault="00FD58B9" w:rsidP="00FD58B9">
            <w:pPr>
              <w:jc w:val="center"/>
              <w:rPr>
                <w:b/>
                <w:sz w:val="22"/>
              </w:rPr>
            </w:pPr>
            <w:r w:rsidRPr="00E81049">
              <w:rPr>
                <w:b/>
                <w:sz w:val="22"/>
              </w:rPr>
              <w:t>phone</w:t>
            </w:r>
          </w:p>
        </w:tc>
        <w:tc>
          <w:tcPr>
            <w:tcW w:w="2700" w:type="dxa"/>
          </w:tcPr>
          <w:p w:rsidR="00FD58B9" w:rsidRPr="00E81049" w:rsidRDefault="00FD58B9" w:rsidP="00FD58B9">
            <w:pPr>
              <w:jc w:val="center"/>
              <w:rPr>
                <w:b/>
                <w:sz w:val="22"/>
                <w:szCs w:val="22"/>
              </w:rPr>
            </w:pPr>
            <w:r w:rsidRPr="00E81049">
              <w:rPr>
                <w:b/>
                <w:sz w:val="22"/>
                <w:szCs w:val="22"/>
              </w:rPr>
              <w:t>email</w:t>
            </w:r>
          </w:p>
          <w:p w:rsidR="00FD58B9" w:rsidRPr="00E81049" w:rsidRDefault="00FD58B9" w:rsidP="00443E71">
            <w:pPr>
              <w:rPr>
                <w:sz w:val="16"/>
              </w:rPr>
            </w:pPr>
          </w:p>
        </w:tc>
      </w:tr>
      <w:tr w:rsidR="00443E71" w:rsidRPr="00E81049" w:rsidTr="008D155D">
        <w:trPr>
          <w:trHeight w:val="1178"/>
        </w:trPr>
        <w:tc>
          <w:tcPr>
            <w:tcW w:w="7243" w:type="dxa"/>
            <w:gridSpan w:val="2"/>
          </w:tcPr>
          <w:p w:rsidR="00443E71" w:rsidRPr="00E81049" w:rsidRDefault="00443E71" w:rsidP="00443E71">
            <w:r w:rsidRPr="00E81049">
              <w:rPr>
                <w:b/>
                <w:sz w:val="22"/>
              </w:rPr>
              <w:t>Project Title</w:t>
            </w:r>
            <w:r w:rsidRPr="00E81049">
              <w:rPr>
                <w:sz w:val="22"/>
              </w:rPr>
              <w:t>:</w:t>
            </w:r>
            <w:r w:rsidRPr="00E81049">
              <w:t xml:space="preserve"> (10 words or less)</w:t>
            </w:r>
          </w:p>
        </w:tc>
        <w:tc>
          <w:tcPr>
            <w:tcW w:w="2700" w:type="dxa"/>
            <w:tcBorders>
              <w:bottom w:val="nil"/>
            </w:tcBorders>
          </w:tcPr>
          <w:p w:rsidR="00443E71" w:rsidRPr="00E81049" w:rsidRDefault="00443E71" w:rsidP="00443E71">
            <w:pPr>
              <w:rPr>
                <w:sz w:val="16"/>
              </w:rPr>
            </w:pPr>
            <w:r w:rsidRPr="00E81049">
              <w:rPr>
                <w:sz w:val="16"/>
              </w:rPr>
              <w:t># Pages in this Proposal</w:t>
            </w:r>
          </w:p>
          <w:p w:rsidR="00443E71" w:rsidRPr="00E81049" w:rsidRDefault="00443E71" w:rsidP="00443E71">
            <w:pPr>
              <w:jc w:val="right"/>
              <w:rPr>
                <w:sz w:val="16"/>
              </w:rPr>
            </w:pPr>
            <w:r w:rsidRPr="00E81049">
              <w:rPr>
                <w:sz w:val="16"/>
              </w:rPr>
              <w:t>Cover Sheet:     1</w:t>
            </w:r>
          </w:p>
          <w:p w:rsidR="00443E71" w:rsidRPr="00E81049" w:rsidRDefault="00443E71" w:rsidP="00443E71">
            <w:pPr>
              <w:jc w:val="right"/>
              <w:rPr>
                <w:sz w:val="16"/>
              </w:rPr>
            </w:pPr>
            <w:r w:rsidRPr="00E81049">
              <w:rPr>
                <w:sz w:val="16"/>
              </w:rPr>
              <w:t>Application Requirements:___</w:t>
            </w:r>
          </w:p>
          <w:p w:rsidR="00443E71" w:rsidRPr="00E81049" w:rsidRDefault="00443E71" w:rsidP="00443E71">
            <w:pPr>
              <w:jc w:val="right"/>
              <w:rPr>
                <w:sz w:val="16"/>
              </w:rPr>
            </w:pPr>
            <w:r w:rsidRPr="00E81049">
              <w:rPr>
                <w:sz w:val="16"/>
              </w:rPr>
              <w:t>Project Budget:___</w:t>
            </w:r>
          </w:p>
          <w:p w:rsidR="00443E71" w:rsidRPr="00E81049" w:rsidRDefault="00443E71" w:rsidP="00443E71">
            <w:pPr>
              <w:jc w:val="right"/>
              <w:rPr>
                <w:sz w:val="16"/>
              </w:rPr>
            </w:pPr>
            <w:r w:rsidRPr="00E81049">
              <w:rPr>
                <w:sz w:val="16"/>
              </w:rPr>
              <w:t>Appendix:___</w:t>
            </w:r>
          </w:p>
          <w:p w:rsidR="00443E71" w:rsidRPr="00E81049" w:rsidRDefault="00443E71" w:rsidP="00443E71">
            <w:pPr>
              <w:jc w:val="right"/>
              <w:rPr>
                <w:sz w:val="16"/>
              </w:rPr>
            </w:pPr>
            <w:r w:rsidRPr="00E81049">
              <w:rPr>
                <w:sz w:val="16"/>
              </w:rPr>
              <w:t>Total:___</w:t>
            </w:r>
          </w:p>
        </w:tc>
      </w:tr>
      <w:tr w:rsidR="00443E71" w:rsidRPr="00E81049" w:rsidTr="003B54DC">
        <w:trPr>
          <w:trHeight w:val="1844"/>
        </w:trPr>
        <w:tc>
          <w:tcPr>
            <w:tcW w:w="7243" w:type="dxa"/>
            <w:gridSpan w:val="2"/>
            <w:tcBorders>
              <w:right w:val="nil"/>
            </w:tcBorders>
          </w:tcPr>
          <w:p w:rsidR="00443E71" w:rsidRPr="00E81049" w:rsidRDefault="00443E71" w:rsidP="00443E71">
            <w:pPr>
              <w:rPr>
                <w:sz w:val="18"/>
              </w:rPr>
            </w:pPr>
            <w:r w:rsidRPr="00E81049">
              <w:rPr>
                <w:b/>
                <w:sz w:val="22"/>
              </w:rPr>
              <w:t>Targeted Commercial Product or Application</w:t>
            </w:r>
            <w:r w:rsidRPr="00E81049">
              <w:rPr>
                <w:sz w:val="18"/>
              </w:rPr>
              <w:t xml:space="preserve"> (Research Projects Only):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43E71" w:rsidRPr="00E81049" w:rsidRDefault="00443E71" w:rsidP="00443E71">
            <w:pPr>
              <w:jc w:val="center"/>
              <w:rPr>
                <w:b/>
                <w:sz w:val="18"/>
              </w:rPr>
            </w:pPr>
            <w:r w:rsidRPr="00E81049">
              <w:rPr>
                <w:b/>
                <w:sz w:val="18"/>
              </w:rPr>
              <w:t>Budget Request</w:t>
            </w:r>
          </w:p>
          <w:p w:rsidR="00443E71" w:rsidRPr="00E81049" w:rsidRDefault="00443E71" w:rsidP="00071B42">
            <w:pPr>
              <w:rPr>
                <w:b/>
                <w:sz w:val="18"/>
              </w:rPr>
            </w:pPr>
          </w:p>
          <w:p w:rsidR="00443E71" w:rsidRPr="00E81049" w:rsidRDefault="00071B42" w:rsidP="00071B42">
            <w:pPr>
              <w:rPr>
                <w:b/>
                <w:sz w:val="18"/>
              </w:rPr>
            </w:pPr>
            <w:r w:rsidRPr="00E81049">
              <w:rPr>
                <w:b/>
                <w:sz w:val="18"/>
              </w:rPr>
              <w:t xml:space="preserve">      </w:t>
            </w:r>
            <w:r w:rsidR="00443E71" w:rsidRPr="00E81049">
              <w:rPr>
                <w:b/>
                <w:sz w:val="18"/>
              </w:rPr>
              <w:t xml:space="preserve">$ </w:t>
            </w:r>
            <w:r w:rsidR="00443E71" w:rsidRPr="00E81049">
              <w:rPr>
                <w:b/>
                <w:sz w:val="18"/>
                <w:u w:val="single"/>
              </w:rPr>
              <w:t xml:space="preserve">           </w:t>
            </w:r>
            <w:r w:rsidRPr="00E81049">
              <w:rPr>
                <w:b/>
                <w:sz w:val="18"/>
                <w:u w:val="single"/>
              </w:rPr>
              <w:t xml:space="preserve">       </w:t>
            </w:r>
            <w:r w:rsidR="00443E71" w:rsidRPr="00E81049">
              <w:rPr>
                <w:b/>
                <w:sz w:val="18"/>
                <w:u w:val="single"/>
              </w:rPr>
              <w:t xml:space="preserve">   </w:t>
            </w:r>
            <w:r w:rsidRPr="00E81049">
              <w:rPr>
                <w:b/>
                <w:sz w:val="18"/>
                <w:u w:val="single"/>
              </w:rPr>
              <w:t xml:space="preserve"> </w:t>
            </w:r>
            <w:r w:rsidR="00443E71" w:rsidRPr="00E81049">
              <w:rPr>
                <w:b/>
                <w:sz w:val="18"/>
                <w:u w:val="single"/>
              </w:rPr>
              <w:t xml:space="preserve">          </w:t>
            </w:r>
            <w:r w:rsidR="00436C8E" w:rsidRPr="00E81049">
              <w:rPr>
                <w:b/>
                <w:sz w:val="18"/>
              </w:rPr>
              <w:t>201</w:t>
            </w:r>
            <w:r w:rsidR="0022522C" w:rsidRPr="00E81049">
              <w:rPr>
                <w:b/>
                <w:sz w:val="18"/>
              </w:rPr>
              <w:t>9</w:t>
            </w:r>
          </w:p>
          <w:p w:rsidR="00443E71" w:rsidRPr="00E81049" w:rsidRDefault="00071B42" w:rsidP="00071B42">
            <w:pPr>
              <w:rPr>
                <w:b/>
                <w:sz w:val="18"/>
              </w:rPr>
            </w:pPr>
            <w:r w:rsidRPr="00E81049">
              <w:rPr>
                <w:b/>
                <w:sz w:val="18"/>
              </w:rPr>
              <w:t xml:space="preserve">      </w:t>
            </w:r>
            <w:r w:rsidR="00443E71" w:rsidRPr="00E81049">
              <w:rPr>
                <w:b/>
                <w:sz w:val="18"/>
              </w:rPr>
              <w:t>$</w:t>
            </w:r>
            <w:r w:rsidR="00443E71" w:rsidRPr="00E81049">
              <w:rPr>
                <w:b/>
                <w:sz w:val="18"/>
                <w:u w:val="single"/>
              </w:rPr>
              <w:t xml:space="preserve">             </w:t>
            </w:r>
            <w:r w:rsidRPr="00E81049">
              <w:rPr>
                <w:b/>
                <w:sz w:val="18"/>
                <w:u w:val="single"/>
              </w:rPr>
              <w:t xml:space="preserve">       </w:t>
            </w:r>
            <w:r w:rsidR="00443E71" w:rsidRPr="00E81049">
              <w:rPr>
                <w:b/>
                <w:sz w:val="18"/>
                <w:u w:val="single"/>
              </w:rPr>
              <w:t xml:space="preserve">     </w:t>
            </w:r>
            <w:r w:rsidRPr="00E81049">
              <w:rPr>
                <w:b/>
                <w:sz w:val="18"/>
                <w:u w:val="single"/>
              </w:rPr>
              <w:t xml:space="preserve"> </w:t>
            </w:r>
            <w:r w:rsidR="00443E71" w:rsidRPr="00E81049">
              <w:rPr>
                <w:b/>
                <w:sz w:val="18"/>
                <w:u w:val="single"/>
              </w:rPr>
              <w:t xml:space="preserve">       </w:t>
            </w:r>
            <w:r w:rsidR="0022522C" w:rsidRPr="00E81049">
              <w:rPr>
                <w:b/>
                <w:sz w:val="18"/>
              </w:rPr>
              <w:t>2020</w:t>
            </w:r>
            <w:r w:rsidR="00443E71" w:rsidRPr="00E81049">
              <w:rPr>
                <w:b/>
                <w:sz w:val="18"/>
              </w:rPr>
              <w:t>*</w:t>
            </w:r>
          </w:p>
          <w:p w:rsidR="00443E71" w:rsidRPr="00E81049" w:rsidRDefault="00071B42" w:rsidP="00071B42">
            <w:pPr>
              <w:rPr>
                <w:b/>
                <w:sz w:val="18"/>
              </w:rPr>
            </w:pPr>
            <w:r w:rsidRPr="00E81049">
              <w:rPr>
                <w:b/>
                <w:sz w:val="18"/>
              </w:rPr>
              <w:t xml:space="preserve">      </w:t>
            </w:r>
            <w:r w:rsidR="00443E71" w:rsidRPr="00E81049">
              <w:rPr>
                <w:b/>
                <w:sz w:val="18"/>
              </w:rPr>
              <w:t>$</w:t>
            </w:r>
            <w:r w:rsidR="00443E71" w:rsidRPr="00E81049">
              <w:rPr>
                <w:b/>
                <w:sz w:val="18"/>
                <w:u w:val="single"/>
              </w:rPr>
              <w:t xml:space="preserve">               </w:t>
            </w:r>
            <w:r w:rsidRPr="00E81049">
              <w:rPr>
                <w:b/>
                <w:sz w:val="18"/>
                <w:u w:val="single"/>
              </w:rPr>
              <w:t xml:space="preserve">        </w:t>
            </w:r>
            <w:r w:rsidR="00443E71" w:rsidRPr="00E81049">
              <w:rPr>
                <w:b/>
                <w:sz w:val="18"/>
                <w:u w:val="single"/>
              </w:rPr>
              <w:t xml:space="preserve">         </w:t>
            </w:r>
            <w:r w:rsidR="00443E71" w:rsidRPr="00E81049">
              <w:rPr>
                <w:b/>
                <w:sz w:val="18"/>
              </w:rPr>
              <w:t xml:space="preserve"> </w:t>
            </w:r>
            <w:r w:rsidR="0022522C" w:rsidRPr="00E81049">
              <w:rPr>
                <w:b/>
                <w:sz w:val="18"/>
              </w:rPr>
              <w:t>2021</w:t>
            </w:r>
            <w:r w:rsidR="00443E71" w:rsidRPr="00E81049">
              <w:rPr>
                <w:b/>
                <w:sz w:val="18"/>
              </w:rPr>
              <w:t>*</w:t>
            </w:r>
          </w:p>
          <w:p w:rsidR="009C430D" w:rsidRPr="00E81049" w:rsidRDefault="0022522C" w:rsidP="00071B42">
            <w:pPr>
              <w:rPr>
                <w:b/>
                <w:sz w:val="18"/>
              </w:rPr>
            </w:pPr>
            <w:r w:rsidRPr="00E81049">
              <w:rPr>
                <w:b/>
                <w:sz w:val="18"/>
              </w:rPr>
              <w:t xml:space="preserve">      $________________ 2022</w:t>
            </w:r>
            <w:r w:rsidR="009C430D" w:rsidRPr="00E81049">
              <w:rPr>
                <w:b/>
                <w:sz w:val="18"/>
              </w:rPr>
              <w:t>*</w:t>
            </w:r>
          </w:p>
          <w:p w:rsidR="00443E71" w:rsidRPr="00E81049" w:rsidRDefault="00071B42" w:rsidP="00071B42">
            <w:pPr>
              <w:rPr>
                <w:b/>
                <w:sz w:val="18"/>
              </w:rPr>
            </w:pPr>
            <w:r w:rsidRPr="00E81049">
              <w:rPr>
                <w:b/>
                <w:sz w:val="18"/>
              </w:rPr>
              <w:t xml:space="preserve">      </w:t>
            </w:r>
            <w:r w:rsidR="00443E71" w:rsidRPr="00E81049">
              <w:rPr>
                <w:b/>
                <w:sz w:val="18"/>
              </w:rPr>
              <w:t>$</w:t>
            </w:r>
            <w:r w:rsidR="00443E71" w:rsidRPr="00E81049">
              <w:rPr>
                <w:b/>
                <w:sz w:val="18"/>
                <w:u w:val="single"/>
              </w:rPr>
              <w:t xml:space="preserve">                     </w:t>
            </w:r>
            <w:r w:rsidRPr="00E81049">
              <w:rPr>
                <w:b/>
                <w:sz w:val="18"/>
                <w:u w:val="single"/>
              </w:rPr>
              <w:t xml:space="preserve">      </w:t>
            </w:r>
            <w:r w:rsidR="00443E71" w:rsidRPr="00E81049">
              <w:rPr>
                <w:b/>
                <w:sz w:val="18"/>
                <w:u w:val="single"/>
              </w:rPr>
              <w:t xml:space="preserve">     </w:t>
            </w:r>
            <w:r w:rsidR="00443E71" w:rsidRPr="00E81049">
              <w:rPr>
                <w:b/>
                <w:sz w:val="18"/>
              </w:rPr>
              <w:t>Total</w:t>
            </w:r>
          </w:p>
          <w:p w:rsidR="00443E71" w:rsidRPr="00E81049" w:rsidRDefault="00443E71" w:rsidP="00443E71">
            <w:pPr>
              <w:rPr>
                <w:sz w:val="16"/>
              </w:rPr>
            </w:pPr>
            <w:r w:rsidRPr="00E81049">
              <w:rPr>
                <w:sz w:val="16"/>
              </w:rPr>
              <w:t>*Multiple year projects are evaluated annually for continued funding*</w:t>
            </w:r>
          </w:p>
        </w:tc>
      </w:tr>
      <w:tr w:rsidR="00443E71" w:rsidRPr="00E81049">
        <w:trPr>
          <w:trHeight w:val="2501"/>
        </w:trPr>
        <w:tc>
          <w:tcPr>
            <w:tcW w:w="9943" w:type="dxa"/>
            <w:gridSpan w:val="3"/>
          </w:tcPr>
          <w:p w:rsidR="00443E71" w:rsidRPr="00E81049" w:rsidRDefault="00443E71" w:rsidP="00443E71">
            <w:pPr>
              <w:rPr>
                <w:sz w:val="18"/>
              </w:rPr>
            </w:pPr>
            <w:r w:rsidRPr="00E81049">
              <w:rPr>
                <w:b/>
                <w:sz w:val="22"/>
              </w:rPr>
              <w:t>Project Summary:</w:t>
            </w:r>
            <w:r w:rsidRPr="00E81049">
              <w:t xml:space="preserve"> </w:t>
            </w:r>
            <w:r w:rsidR="00FD58B9" w:rsidRPr="00E81049">
              <w:t xml:space="preserve">  Provide a</w:t>
            </w:r>
            <w:r w:rsidRPr="00E81049">
              <w:rPr>
                <w:sz w:val="18"/>
              </w:rPr>
              <w:t xml:space="preserve"> brief statement in non-technical terms describing the objectives of the project</w:t>
            </w:r>
            <w:r w:rsidR="00FD58B9" w:rsidRPr="00E81049">
              <w:rPr>
                <w:sz w:val="18"/>
              </w:rPr>
              <w:t>.</w:t>
            </w: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>
            <w:pPr>
              <w:rPr>
                <w:sz w:val="18"/>
              </w:rPr>
            </w:pPr>
          </w:p>
          <w:p w:rsidR="00FD58B9" w:rsidRPr="00E81049" w:rsidRDefault="00FD58B9" w:rsidP="00443E71"/>
        </w:tc>
      </w:tr>
      <w:tr w:rsidR="00D31D38" w:rsidRPr="00E81049">
        <w:trPr>
          <w:trHeight w:val="800"/>
        </w:trPr>
        <w:tc>
          <w:tcPr>
            <w:tcW w:w="9943" w:type="dxa"/>
            <w:gridSpan w:val="3"/>
          </w:tcPr>
          <w:p w:rsidR="00D31D38" w:rsidRPr="00E81049" w:rsidRDefault="00D31D38" w:rsidP="00443E71">
            <w:pPr>
              <w:rPr>
                <w:b/>
                <w:sz w:val="22"/>
                <w:szCs w:val="22"/>
              </w:rPr>
            </w:pPr>
            <w:r w:rsidRPr="00E81049">
              <w:rPr>
                <w:b/>
                <w:sz w:val="22"/>
                <w:szCs w:val="22"/>
              </w:rPr>
              <w:t>Organization to which award should be made:</w:t>
            </w:r>
          </w:p>
          <w:p w:rsidR="00FD58B9" w:rsidRPr="00E81049" w:rsidRDefault="00FD58B9" w:rsidP="00443E71">
            <w:pPr>
              <w:rPr>
                <w:b/>
              </w:rPr>
            </w:pPr>
          </w:p>
          <w:p w:rsidR="00D31D38" w:rsidRPr="00E81049" w:rsidRDefault="00D31D38" w:rsidP="00443E71">
            <w:r w:rsidRPr="00E81049">
              <w:rPr>
                <w:b/>
              </w:rPr>
              <w:t xml:space="preserve">    </w:t>
            </w:r>
            <w:r w:rsidRPr="00E81049">
              <w:t xml:space="preserve">Board of Regents of the </w:t>
            </w:r>
            <w:smartTag w:uri="urn:schemas-microsoft-com:office:smarttags" w:element="place">
              <w:smartTag w:uri="urn:schemas-microsoft-com:office:smarttags" w:element="PlaceType">
                <w:r w:rsidRPr="00E81049">
                  <w:t>University</w:t>
                </w:r>
              </w:smartTag>
              <w:r w:rsidRPr="00E81049">
                <w:t xml:space="preserve"> of </w:t>
              </w:r>
              <w:smartTag w:uri="urn:schemas-microsoft-com:office:smarttags" w:element="PlaceName">
                <w:r w:rsidRPr="00E81049">
                  <w:t>Wisconsin</w:t>
                </w:r>
              </w:smartTag>
            </w:smartTag>
            <w:r w:rsidRPr="00E81049">
              <w:t xml:space="preserve"> System</w:t>
            </w:r>
          </w:p>
          <w:p w:rsidR="00D31D38" w:rsidRPr="00E81049" w:rsidRDefault="00D31D38" w:rsidP="00443E71">
            <w:r w:rsidRPr="00E81049">
              <w:rPr>
                <w:b/>
              </w:rPr>
              <w:t xml:space="preserve">    </w:t>
            </w:r>
            <w:r w:rsidRPr="00E81049">
              <w:t xml:space="preserve">Research and Sponsored Programs, </w:t>
            </w:r>
            <w:smartTag w:uri="urn:schemas-microsoft-com:office:smarttags" w:element="place">
              <w:smartTag w:uri="urn:schemas-microsoft-com:office:smarttags" w:element="PlaceType">
                <w:r w:rsidRPr="00E81049">
                  <w:t>University</w:t>
                </w:r>
              </w:smartTag>
              <w:r w:rsidRPr="00E81049">
                <w:t xml:space="preserve"> of </w:t>
              </w:r>
              <w:smartTag w:uri="urn:schemas-microsoft-com:office:smarttags" w:element="PlaceName">
                <w:r w:rsidRPr="00E81049">
                  <w:t>Wisconsin-Madison</w:t>
                </w:r>
              </w:smartTag>
            </w:smartTag>
            <w:r w:rsidRPr="00E81049">
              <w:t xml:space="preserve">, </w:t>
            </w:r>
            <w:smartTag w:uri="urn:schemas-microsoft-com:office:smarttags" w:element="address">
              <w:smartTag w:uri="urn:schemas-microsoft-com:office:smarttags" w:element="Street">
                <w:r w:rsidRPr="00E81049">
                  <w:t>21 N. Park St., Ste. 6401</w:t>
                </w:r>
              </w:smartTag>
              <w:r w:rsidRPr="00E81049">
                <w:t xml:space="preserve">, </w:t>
              </w:r>
              <w:smartTag w:uri="urn:schemas-microsoft-com:office:smarttags" w:element="City">
                <w:r w:rsidRPr="00E81049">
                  <w:t>Madison</w:t>
                </w:r>
              </w:smartTag>
              <w:r w:rsidRPr="00E81049">
                <w:t xml:space="preserve">, </w:t>
              </w:r>
              <w:smartTag w:uri="urn:schemas-microsoft-com:office:smarttags" w:element="State">
                <w:r w:rsidRPr="00E81049">
                  <w:t>WI</w:t>
                </w:r>
              </w:smartTag>
              <w:r w:rsidRPr="00E81049">
                <w:t xml:space="preserve">  </w:t>
              </w:r>
              <w:smartTag w:uri="urn:schemas-microsoft-com:office:smarttags" w:element="PostalCode">
                <w:r w:rsidRPr="00E81049">
                  <w:t>53715</w:t>
                </w:r>
              </w:smartTag>
            </w:smartTag>
          </w:p>
          <w:p w:rsidR="00D31D38" w:rsidRPr="00E81049" w:rsidRDefault="00D31D38" w:rsidP="00443E71">
            <w:r w:rsidRPr="00E81049">
              <w:t xml:space="preserve">    Phone:  608-262-3822          Fax:  608-262-5111          Email:  preaward@rsp.wisc.edu</w:t>
            </w:r>
          </w:p>
          <w:p w:rsidR="00FD58B9" w:rsidRPr="00E81049" w:rsidRDefault="00FD58B9" w:rsidP="00443E71">
            <w:pPr>
              <w:rPr>
                <w:b/>
              </w:rPr>
            </w:pPr>
          </w:p>
        </w:tc>
      </w:tr>
    </w:tbl>
    <w:p w:rsidR="00443E71" w:rsidRPr="00E81049" w:rsidRDefault="00443E71" w:rsidP="00443E71"/>
    <w:p w:rsidR="00443E71" w:rsidRPr="00E81049" w:rsidRDefault="00E80368" w:rsidP="00443E71">
      <w:pPr>
        <w:jc w:val="center"/>
        <w:rPr>
          <w:b/>
          <w:sz w:val="28"/>
        </w:rPr>
      </w:pPr>
      <w:r w:rsidRPr="00E81049">
        <w:rPr>
          <w:b/>
          <w:sz w:val="28"/>
        </w:rPr>
        <w:t>201</w:t>
      </w:r>
      <w:r w:rsidR="0022522C" w:rsidRPr="00E81049">
        <w:rPr>
          <w:b/>
          <w:sz w:val="28"/>
        </w:rPr>
        <w:t xml:space="preserve">9 </w:t>
      </w:r>
      <w:r w:rsidR="00443E71" w:rsidRPr="00E81049">
        <w:rPr>
          <w:b/>
          <w:sz w:val="28"/>
        </w:rPr>
        <w:t>PROJECT BUDGET FORM</w:t>
      </w:r>
    </w:p>
    <w:p w:rsidR="00443E71" w:rsidRPr="00E81049" w:rsidRDefault="00443E71" w:rsidP="00443E71">
      <w:pPr>
        <w:jc w:val="center"/>
        <w:rPr>
          <w:b/>
          <w:sz w:val="28"/>
        </w:rPr>
      </w:pPr>
    </w:p>
    <w:p w:rsidR="00DB33E3" w:rsidRPr="00E81049" w:rsidRDefault="00DB33E3" w:rsidP="00443E71">
      <w:pPr>
        <w:rPr>
          <w:b/>
          <w:sz w:val="24"/>
        </w:rPr>
      </w:pPr>
      <w:r w:rsidRPr="00E81049">
        <w:rPr>
          <w:b/>
          <w:sz w:val="24"/>
        </w:rPr>
        <w:t>Project Leader(s)   [PI/</w:t>
      </w:r>
      <w:proofErr w:type="spellStart"/>
      <w:r w:rsidRPr="00E81049">
        <w:rPr>
          <w:b/>
          <w:sz w:val="24"/>
        </w:rPr>
        <w:t>CoPIs</w:t>
      </w:r>
      <w:proofErr w:type="spellEnd"/>
      <w:r w:rsidRPr="00E81049">
        <w:rPr>
          <w:b/>
          <w:sz w:val="24"/>
        </w:rPr>
        <w:t>]:</w:t>
      </w:r>
    </w:p>
    <w:p w:rsidR="00DB33E3" w:rsidRPr="00E81049" w:rsidRDefault="00DB33E3" w:rsidP="00443E71">
      <w:pPr>
        <w:rPr>
          <w:b/>
          <w:sz w:val="24"/>
        </w:rPr>
      </w:pPr>
    </w:p>
    <w:p w:rsidR="00443E71" w:rsidRPr="00E81049" w:rsidRDefault="00443E71" w:rsidP="00443E71">
      <w:pPr>
        <w:rPr>
          <w:b/>
          <w:sz w:val="24"/>
        </w:rPr>
      </w:pPr>
      <w:r w:rsidRPr="00E81049">
        <w:rPr>
          <w:b/>
          <w:sz w:val="24"/>
        </w:rPr>
        <w:t>Project Title:</w:t>
      </w:r>
    </w:p>
    <w:p w:rsidR="00DB33E3" w:rsidRPr="00E81049" w:rsidRDefault="00DB33E3" w:rsidP="00443E71">
      <w:pPr>
        <w:rPr>
          <w:b/>
          <w:sz w:val="24"/>
        </w:rPr>
      </w:pPr>
    </w:p>
    <w:p w:rsidR="00443E71" w:rsidRPr="00E81049" w:rsidRDefault="00443E71" w:rsidP="00443E71">
      <w:pPr>
        <w:rPr>
          <w:b/>
          <w:sz w:val="24"/>
        </w:rPr>
      </w:pPr>
      <w:r w:rsidRPr="00E81049">
        <w:rPr>
          <w:b/>
          <w:sz w:val="24"/>
        </w:rPr>
        <w:t>Department:</w:t>
      </w:r>
    </w:p>
    <w:p w:rsidR="00DB33E3" w:rsidRPr="00E81049" w:rsidRDefault="00DB33E3" w:rsidP="00443E71">
      <w:pPr>
        <w:rPr>
          <w:b/>
          <w:sz w:val="24"/>
        </w:rPr>
      </w:pPr>
    </w:p>
    <w:p w:rsidR="00443E71" w:rsidRPr="00E81049" w:rsidRDefault="00443E71" w:rsidP="00443E71">
      <w:pPr>
        <w:rPr>
          <w:b/>
          <w:sz w:val="24"/>
        </w:rPr>
      </w:pPr>
      <w:r w:rsidRPr="00E81049">
        <w:rPr>
          <w:b/>
          <w:sz w:val="24"/>
        </w:rPr>
        <w:t>Organization:     University of Wisconsin-Madison</w:t>
      </w:r>
    </w:p>
    <w:p w:rsidR="00443E71" w:rsidRPr="00E81049" w:rsidRDefault="00443E71" w:rsidP="00443E71"/>
    <w:p w:rsidR="00DB33E3" w:rsidRPr="00E81049" w:rsidRDefault="00DB33E3" w:rsidP="00443E71"/>
    <w:p w:rsidR="00DB33E3" w:rsidRPr="00E81049" w:rsidRDefault="00DB33E3" w:rsidP="00443E71"/>
    <w:p w:rsidR="00443E71" w:rsidRPr="00E81049" w:rsidRDefault="00EF7088" w:rsidP="00443E71">
      <w:pPr>
        <w:tabs>
          <w:tab w:val="left" w:pos="7380"/>
        </w:tabs>
        <w:rPr>
          <w:b/>
        </w:rPr>
      </w:pPr>
      <w:r w:rsidRPr="00E81049">
        <w:rPr>
          <w:b/>
        </w:rPr>
        <w:t>PROPOSED BUDGET SUMMARY                                                                                    Funding Request</w:t>
      </w:r>
    </w:p>
    <w:p w:rsidR="00443E71" w:rsidRPr="00E81049" w:rsidRDefault="00443E71" w:rsidP="00443E71">
      <w:pPr>
        <w:numPr>
          <w:ilvl w:val="0"/>
          <w:numId w:val="1"/>
        </w:numPr>
        <w:tabs>
          <w:tab w:val="left" w:pos="6840"/>
        </w:tabs>
      </w:pPr>
      <w:r w:rsidRPr="00E81049">
        <w:t>Supplemental detail may be requested on items of $5,000 or more</w:t>
      </w:r>
      <w:r w:rsidRPr="00E81049">
        <w:tab/>
        <w:t>*If multi-year project, submit</w:t>
      </w:r>
    </w:p>
    <w:p w:rsidR="00443E71" w:rsidRPr="00E81049" w:rsidRDefault="00443E71" w:rsidP="00443E71">
      <w:pPr>
        <w:numPr>
          <w:ilvl w:val="0"/>
          <w:numId w:val="1"/>
        </w:numPr>
        <w:tabs>
          <w:tab w:val="left" w:pos="7020"/>
        </w:tabs>
      </w:pPr>
      <w:r w:rsidRPr="00E81049">
        <w:t>Estimate institutional investment of expenses for review purposes</w:t>
      </w:r>
      <w:r w:rsidRPr="00E81049">
        <w:tab/>
        <w:t>budget form for each year.</w:t>
      </w:r>
    </w:p>
    <w:p w:rsidR="00443E71" w:rsidRPr="00E81049" w:rsidRDefault="00443E71" w:rsidP="00443E71"/>
    <w:tbl>
      <w:tblPr>
        <w:tblW w:w="987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1"/>
        <w:gridCol w:w="3150"/>
      </w:tblGrid>
      <w:tr w:rsidR="00443E71" w:rsidRPr="00E81049">
        <w:trPr>
          <w:cantSplit/>
          <w:trHeight w:val="161"/>
        </w:trPr>
        <w:tc>
          <w:tcPr>
            <w:tcW w:w="9871" w:type="dxa"/>
            <w:gridSpan w:val="2"/>
          </w:tcPr>
          <w:p w:rsidR="00443E71" w:rsidRPr="00E81049" w:rsidRDefault="00443E71" w:rsidP="00443E71">
            <w:r w:rsidRPr="00E81049">
              <w:rPr>
                <w:b/>
                <w:sz w:val="24"/>
              </w:rPr>
              <w:t xml:space="preserve">University Projects Only:                                        </w:t>
            </w:r>
            <w:r w:rsidRPr="00E81049">
              <w:t>Provide detailed narrative to accompany budget summary</w:t>
            </w:r>
          </w:p>
        </w:tc>
      </w:tr>
      <w:tr w:rsidR="00443E71" w:rsidRPr="00E81049">
        <w:trPr>
          <w:trHeight w:val="2491"/>
        </w:trPr>
        <w:tc>
          <w:tcPr>
            <w:tcW w:w="6721" w:type="dxa"/>
          </w:tcPr>
          <w:p w:rsidR="00443E71" w:rsidRPr="00E81049" w:rsidRDefault="00443E71" w:rsidP="00443E71">
            <w:pPr>
              <w:rPr>
                <w:sz w:val="22"/>
              </w:rPr>
            </w:pPr>
            <w:r w:rsidRPr="00E81049">
              <w:rPr>
                <w:sz w:val="22"/>
              </w:rPr>
              <w:t>Salaries and Wages</w:t>
            </w: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443E71" w:rsidRPr="00E81049" w:rsidRDefault="00443E71" w:rsidP="00443E71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 (identify as Faculty or Academic Staff)</w:t>
            </w:r>
          </w:p>
          <w:p w:rsidR="00B679BF" w:rsidRPr="00E81049" w:rsidRDefault="00B679BF" w:rsidP="00443E71">
            <w:pPr>
              <w:ind w:left="720"/>
              <w:rPr>
                <w:sz w:val="22"/>
              </w:rPr>
            </w:pPr>
          </w:p>
          <w:p w:rsidR="00443E71" w:rsidRPr="00E81049" w:rsidRDefault="00443E71" w:rsidP="00443E71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Students (Research Assistants)</w:t>
            </w:r>
          </w:p>
          <w:p w:rsidR="00B679BF" w:rsidRPr="00E81049" w:rsidRDefault="00B679BF" w:rsidP="00443E71">
            <w:pPr>
              <w:ind w:left="720"/>
              <w:rPr>
                <w:sz w:val="22"/>
              </w:rPr>
            </w:pPr>
          </w:p>
          <w:p w:rsidR="00443E71" w:rsidRPr="00E81049" w:rsidRDefault="00443E71" w:rsidP="00443E71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Students (Research Associates)</w:t>
            </w:r>
          </w:p>
          <w:p w:rsidR="00B679BF" w:rsidRPr="00E81049" w:rsidRDefault="00B679BF" w:rsidP="00443E71">
            <w:pPr>
              <w:ind w:left="720"/>
              <w:rPr>
                <w:sz w:val="22"/>
              </w:rPr>
            </w:pPr>
          </w:p>
          <w:p w:rsidR="00443E71" w:rsidRPr="00E81049" w:rsidRDefault="00443E71" w:rsidP="00443E71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Undergraduate Students (Student Hourly)</w:t>
            </w:r>
          </w:p>
          <w:p w:rsidR="00B679BF" w:rsidRPr="00E81049" w:rsidRDefault="00B679BF" w:rsidP="00443E71">
            <w:pPr>
              <w:ind w:left="720"/>
              <w:rPr>
                <w:sz w:val="22"/>
              </w:rPr>
            </w:pPr>
          </w:p>
          <w:p w:rsidR="00443E71" w:rsidRPr="00E81049" w:rsidRDefault="00443E71" w:rsidP="00443E71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 (identify as Classified or LTE)</w:t>
            </w:r>
          </w:p>
          <w:p w:rsidR="00B679BF" w:rsidRPr="00E81049" w:rsidRDefault="00B679BF" w:rsidP="00443E71">
            <w:pPr>
              <w:ind w:left="720"/>
              <w:rPr>
                <w:sz w:val="22"/>
              </w:rPr>
            </w:pPr>
          </w:p>
          <w:p w:rsidR="00443E71" w:rsidRPr="00E81049" w:rsidRDefault="00443E71" w:rsidP="00443E71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 (identify as Academic Staff or Classified)</w:t>
            </w:r>
          </w:p>
          <w:p w:rsidR="00B679BF" w:rsidRPr="00E81049" w:rsidRDefault="00B679BF" w:rsidP="00443E71">
            <w:pPr>
              <w:ind w:left="720"/>
              <w:rPr>
                <w:sz w:val="22"/>
              </w:rPr>
            </w:pPr>
          </w:p>
          <w:p w:rsidR="00443E71" w:rsidRPr="00E81049" w:rsidRDefault="00443E71" w:rsidP="00443E71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B679BF" w:rsidRPr="00E81049" w:rsidRDefault="00B679BF" w:rsidP="00443E71">
            <w:pPr>
              <w:ind w:left="720"/>
              <w:rPr>
                <w:sz w:val="22"/>
              </w:rPr>
            </w:pPr>
          </w:p>
          <w:p w:rsidR="00443E71" w:rsidRPr="00E81049" w:rsidRDefault="00443E71" w:rsidP="00443E71">
            <w:pPr>
              <w:rPr>
                <w:sz w:val="22"/>
              </w:rPr>
            </w:pPr>
            <w:r w:rsidRPr="00E81049">
              <w:rPr>
                <w:sz w:val="22"/>
              </w:rPr>
              <w:t>Fringe Benefits</w:t>
            </w: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443E71" w:rsidRPr="00E81049" w:rsidRDefault="005417EC" w:rsidP="00443E71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Tuition Remission </w:t>
            </w:r>
            <w:r w:rsidRPr="00E81049">
              <w:rPr>
                <w:i/>
                <w:iCs/>
              </w:rPr>
              <w:t>(It is the policy of WSMB that tuition remission costs are not allowed.)</w:t>
            </w: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443E71" w:rsidRPr="00E81049" w:rsidRDefault="00443E71" w:rsidP="00443E71">
            <w:pPr>
              <w:rPr>
                <w:sz w:val="22"/>
              </w:rPr>
            </w:pPr>
            <w:r w:rsidRPr="00E81049">
              <w:rPr>
                <w:sz w:val="22"/>
              </w:rPr>
              <w:t>Travel</w:t>
            </w: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443E71" w:rsidRPr="00E81049" w:rsidRDefault="00443E71" w:rsidP="00443E71">
            <w:pPr>
              <w:rPr>
                <w:sz w:val="22"/>
              </w:rPr>
            </w:pPr>
            <w:r w:rsidRPr="00E81049">
              <w:rPr>
                <w:sz w:val="22"/>
              </w:rPr>
              <w:t>Supplies/Services</w:t>
            </w: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443E71" w:rsidRPr="00E81049" w:rsidRDefault="00443E71" w:rsidP="00443E71">
            <w:pPr>
              <w:rPr>
                <w:sz w:val="22"/>
              </w:rPr>
            </w:pPr>
            <w:r w:rsidRPr="00E81049">
              <w:rPr>
                <w:sz w:val="22"/>
              </w:rPr>
              <w:t>Equipment</w:t>
            </w: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443E71" w:rsidRPr="00E81049" w:rsidRDefault="00443E71" w:rsidP="00443E71">
            <w:pPr>
              <w:rPr>
                <w:sz w:val="22"/>
              </w:rPr>
            </w:pPr>
            <w:r w:rsidRPr="00E81049">
              <w:rPr>
                <w:sz w:val="22"/>
              </w:rPr>
              <w:t>Other  (please explain)</w:t>
            </w: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B679BF" w:rsidRPr="00E81049" w:rsidRDefault="00B679BF" w:rsidP="00443E71">
            <w:pPr>
              <w:rPr>
                <w:sz w:val="22"/>
              </w:rPr>
            </w:pPr>
          </w:p>
          <w:p w:rsidR="00443E71" w:rsidRPr="00E81049" w:rsidRDefault="00443E71" w:rsidP="00443E71">
            <w:r w:rsidRPr="00E81049">
              <w:rPr>
                <w:sz w:val="22"/>
              </w:rPr>
              <w:t xml:space="preserve">Indirect Costs </w:t>
            </w:r>
            <w:r w:rsidRPr="00E81049">
              <w:rPr>
                <w:i/>
                <w:iCs/>
              </w:rPr>
              <w:t>(It is the policy of WSMB that indirect costs are not allowed.)</w:t>
            </w:r>
          </w:p>
          <w:p w:rsidR="00443E71" w:rsidRPr="00E81049" w:rsidRDefault="00443E71" w:rsidP="00443E71"/>
        </w:tc>
        <w:tc>
          <w:tcPr>
            <w:tcW w:w="3150" w:type="dxa"/>
          </w:tcPr>
          <w:p w:rsidR="00443E71" w:rsidRPr="00E81049" w:rsidRDefault="00443E71" w:rsidP="00443E71"/>
          <w:p w:rsidR="00EF7088" w:rsidRPr="00E81049" w:rsidRDefault="00EF7088" w:rsidP="00443E71"/>
          <w:p w:rsidR="00EF7088" w:rsidRPr="00E81049" w:rsidRDefault="00EF7088" w:rsidP="00443E71"/>
        </w:tc>
      </w:tr>
      <w:tr w:rsidR="00443E71" w:rsidRPr="00E81049">
        <w:trPr>
          <w:trHeight w:val="215"/>
        </w:trPr>
        <w:tc>
          <w:tcPr>
            <w:tcW w:w="6721" w:type="dxa"/>
          </w:tcPr>
          <w:p w:rsidR="00443E71" w:rsidRPr="00E81049" w:rsidRDefault="00443E71" w:rsidP="00443E71">
            <w:pPr>
              <w:rPr>
                <w:b/>
                <w:sz w:val="24"/>
              </w:rPr>
            </w:pPr>
            <w:r w:rsidRPr="00E81049">
              <w:rPr>
                <w:b/>
                <w:sz w:val="24"/>
              </w:rPr>
              <w:t>TOTAL AMOUNT THIS REQUEST</w:t>
            </w:r>
          </w:p>
        </w:tc>
        <w:tc>
          <w:tcPr>
            <w:tcW w:w="3150" w:type="dxa"/>
          </w:tcPr>
          <w:p w:rsidR="00443E71" w:rsidRPr="00E81049" w:rsidRDefault="00443E71" w:rsidP="00443E71"/>
        </w:tc>
      </w:tr>
    </w:tbl>
    <w:p w:rsidR="00DC6BA8" w:rsidRPr="00E81049" w:rsidRDefault="00DC6BA8" w:rsidP="00DC6BA8">
      <w:pPr>
        <w:tabs>
          <w:tab w:val="left" w:pos="720"/>
        </w:tabs>
        <w:rPr>
          <w:sz w:val="24"/>
        </w:rPr>
      </w:pPr>
    </w:p>
    <w:p w:rsidR="00CA65B1" w:rsidRPr="00E81049" w:rsidRDefault="00CA65B1" w:rsidP="00DC6BA8">
      <w:pPr>
        <w:tabs>
          <w:tab w:val="left" w:pos="720"/>
        </w:tabs>
        <w:rPr>
          <w:sz w:val="24"/>
        </w:rPr>
      </w:pPr>
    </w:p>
    <w:p w:rsidR="00F7720B" w:rsidRPr="00E81049" w:rsidRDefault="00F7720B" w:rsidP="00F7720B">
      <w:pPr>
        <w:tabs>
          <w:tab w:val="left" w:pos="720"/>
        </w:tabs>
        <w:rPr>
          <w:sz w:val="24"/>
        </w:rPr>
      </w:pPr>
      <w:r w:rsidRPr="00E81049">
        <w:rPr>
          <w:sz w:val="24"/>
        </w:rPr>
        <w:t>Detail Budget to Accompany Narrative for University Projects:</w:t>
      </w:r>
    </w:p>
    <w:p w:rsidR="00F7720B" w:rsidRPr="00E81049" w:rsidRDefault="00F7720B" w:rsidP="00F7720B">
      <w:pPr>
        <w:tabs>
          <w:tab w:val="left" w:pos="720"/>
        </w:tabs>
        <w:rPr>
          <w:sz w:val="24"/>
        </w:rPr>
      </w:pPr>
    </w:p>
    <w:tbl>
      <w:tblPr>
        <w:tblW w:w="987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1"/>
        <w:gridCol w:w="1575"/>
        <w:gridCol w:w="1575"/>
      </w:tblGrid>
      <w:tr w:rsidR="00F7720B" w:rsidRPr="00E81049" w:rsidTr="008A7571">
        <w:trPr>
          <w:cantSplit/>
          <w:trHeight w:val="161"/>
        </w:trPr>
        <w:tc>
          <w:tcPr>
            <w:tcW w:w="6721" w:type="dxa"/>
          </w:tcPr>
          <w:p w:rsidR="00F7720B" w:rsidRPr="00E81049" w:rsidRDefault="00F7720B" w:rsidP="008A7571">
            <w:pPr>
              <w:rPr>
                <w:b/>
                <w:sz w:val="24"/>
              </w:rPr>
            </w:pPr>
            <w:r w:rsidRPr="00E81049">
              <w:rPr>
                <w:b/>
                <w:sz w:val="24"/>
              </w:rPr>
              <w:t>University Projects Only:</w:t>
            </w:r>
          </w:p>
        </w:tc>
        <w:tc>
          <w:tcPr>
            <w:tcW w:w="1575" w:type="dxa"/>
          </w:tcPr>
          <w:p w:rsidR="00F7720B" w:rsidRPr="00E81049" w:rsidRDefault="00F7720B" w:rsidP="008A7571">
            <w:pPr>
              <w:jc w:val="center"/>
            </w:pPr>
            <w:r w:rsidRPr="00E81049">
              <w:t>Line Item Amounts</w:t>
            </w:r>
          </w:p>
        </w:tc>
        <w:tc>
          <w:tcPr>
            <w:tcW w:w="1575" w:type="dxa"/>
          </w:tcPr>
          <w:p w:rsidR="00F7720B" w:rsidRPr="00E81049" w:rsidRDefault="00F7720B" w:rsidP="008A7571">
            <w:pPr>
              <w:jc w:val="center"/>
            </w:pPr>
            <w:r w:rsidRPr="00E81049">
              <w:t>Totals by Category</w:t>
            </w:r>
          </w:p>
        </w:tc>
      </w:tr>
      <w:tr w:rsidR="00DC6BA8" w:rsidRPr="00E81049">
        <w:trPr>
          <w:cantSplit/>
          <w:trHeight w:val="2491"/>
        </w:trPr>
        <w:tc>
          <w:tcPr>
            <w:tcW w:w="6721" w:type="dxa"/>
          </w:tcPr>
          <w:p w:rsidR="00DC6BA8" w:rsidRPr="00E81049" w:rsidRDefault="00F7720B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>Sa</w:t>
            </w:r>
            <w:r w:rsidR="00DC6BA8" w:rsidRPr="00E81049">
              <w:rPr>
                <w:sz w:val="22"/>
              </w:rPr>
              <w:t>laries and Wages</w:t>
            </w:r>
          </w:p>
          <w:p w:rsidR="00DC6BA8" w:rsidRPr="00E81049" w:rsidRDefault="00DC6BA8" w:rsidP="00DC6BA8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 (identify as Faculty or Academic Staff)</w:t>
            </w:r>
          </w:p>
          <w:p w:rsidR="00DC6BA8" w:rsidRPr="00E81049" w:rsidRDefault="00DC6BA8" w:rsidP="00DC6BA8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Students (Research Assistants)</w:t>
            </w:r>
          </w:p>
          <w:p w:rsidR="00DC6BA8" w:rsidRPr="00E81049" w:rsidRDefault="00DC6BA8" w:rsidP="00DC6BA8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Students (Research Associates)</w:t>
            </w:r>
          </w:p>
          <w:p w:rsidR="00DC6BA8" w:rsidRPr="00E81049" w:rsidRDefault="00DC6BA8" w:rsidP="00DC6BA8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Undergraduate Students (Student Hourly)</w:t>
            </w:r>
          </w:p>
          <w:p w:rsidR="00DC6BA8" w:rsidRPr="00E81049" w:rsidRDefault="00DC6BA8" w:rsidP="00DC6BA8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 (identify as Classified or LTE)</w:t>
            </w:r>
          </w:p>
          <w:p w:rsidR="00DC6BA8" w:rsidRPr="00E81049" w:rsidRDefault="00DC6BA8" w:rsidP="00DC6BA8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 (identify as Academic Staff or Classified)</w:t>
            </w:r>
          </w:p>
          <w:p w:rsidR="00DC6BA8" w:rsidRPr="00E81049" w:rsidRDefault="00DC6BA8" w:rsidP="00DC6BA8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DC6BA8" w:rsidRPr="00E81049" w:rsidRDefault="00DC6BA8" w:rsidP="00DC6BA8">
            <w:pPr>
              <w:rPr>
                <w:sz w:val="22"/>
              </w:rPr>
            </w:pPr>
          </w:p>
          <w:p w:rsidR="00400426" w:rsidRPr="00E81049" w:rsidRDefault="00400426" w:rsidP="00400426">
            <w:pPr>
              <w:rPr>
                <w:sz w:val="22"/>
              </w:rPr>
            </w:pPr>
            <w:r w:rsidRPr="00E81049">
              <w:rPr>
                <w:sz w:val="22"/>
              </w:rPr>
              <w:t>Fringe Benefits</w:t>
            </w:r>
            <w:r w:rsidR="00AF6130" w:rsidRPr="00E81049">
              <w:rPr>
                <w:sz w:val="22"/>
              </w:rPr>
              <w:t xml:space="preserve"> </w:t>
            </w:r>
            <w:r w:rsidR="00831A27" w:rsidRPr="00E81049">
              <w:rPr>
                <w:sz w:val="22"/>
              </w:rPr>
              <w:t xml:space="preserve">– NOTE – Use </w:t>
            </w:r>
            <w:r w:rsidR="00AF6130" w:rsidRPr="00E81049">
              <w:rPr>
                <w:sz w:val="22"/>
              </w:rPr>
              <w:t>current year rates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Faculty (33.3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Academic Staff (33.3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</w:t>
            </w:r>
            <w:r w:rsidR="002128DE" w:rsidRPr="00E81049">
              <w:rPr>
                <w:sz w:val="22"/>
              </w:rPr>
              <w:t>udents (Research Assistants) (21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</w:t>
            </w:r>
            <w:r w:rsidR="002128DE" w:rsidRPr="00E81049">
              <w:rPr>
                <w:sz w:val="22"/>
              </w:rPr>
              <w:t>ents (Research Associates) (20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</w:t>
            </w:r>
            <w:r w:rsidR="002128DE" w:rsidRPr="00E81049">
              <w:rPr>
                <w:sz w:val="22"/>
              </w:rPr>
              <w:t>e Students (Student Hourly) (3.1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Classified (42.5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</w:t>
            </w:r>
            <w:r w:rsidR="002128DE" w:rsidRPr="00E81049">
              <w:rPr>
                <w:sz w:val="22"/>
              </w:rPr>
              <w:t xml:space="preserve"> LTE (11.5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Academic Staff (33.3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Classified (42.5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DC6BA8" w:rsidRPr="00E81049" w:rsidRDefault="00DC6BA8" w:rsidP="00DC6BA8">
            <w:pPr>
              <w:rPr>
                <w:sz w:val="22"/>
              </w:rPr>
            </w:pPr>
          </w:p>
          <w:p w:rsidR="005D05FE" w:rsidRPr="00E81049" w:rsidRDefault="00DC6BA8" w:rsidP="005D05FE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Tuition Remission </w:t>
            </w:r>
            <w:r w:rsidR="005D05FE" w:rsidRPr="00E81049">
              <w:rPr>
                <w:i/>
                <w:iCs/>
              </w:rPr>
              <w:t>(It is the policy of WSMB that tuition remission costs are not allowed.)</w:t>
            </w:r>
          </w:p>
          <w:p w:rsidR="00DC6BA8" w:rsidRPr="00E81049" w:rsidRDefault="00DC6BA8" w:rsidP="00DC6BA8">
            <w:pPr>
              <w:rPr>
                <w:sz w:val="22"/>
              </w:rPr>
            </w:pPr>
          </w:p>
          <w:p w:rsidR="00713357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>Travel</w:t>
            </w:r>
            <w:r w:rsidR="00EF7088" w:rsidRPr="00E81049">
              <w:rPr>
                <w:sz w:val="22"/>
              </w:rPr>
              <w:t xml:space="preserve"> </w:t>
            </w:r>
          </w:p>
          <w:p w:rsidR="00DC6BA8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Domestic</w:t>
            </w:r>
          </w:p>
          <w:p w:rsidR="00DC6BA8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International</w:t>
            </w:r>
          </w:p>
          <w:p w:rsidR="00DC6BA8" w:rsidRPr="00E81049" w:rsidRDefault="00DC6BA8" w:rsidP="00DC6BA8">
            <w:pPr>
              <w:rPr>
                <w:sz w:val="22"/>
              </w:rPr>
            </w:pPr>
          </w:p>
          <w:p w:rsidR="00EF7088" w:rsidRPr="00E81049" w:rsidRDefault="00EF7088" w:rsidP="00DC6BA8">
            <w:pPr>
              <w:rPr>
                <w:sz w:val="22"/>
              </w:rPr>
            </w:pPr>
          </w:p>
          <w:p w:rsidR="00DC6BA8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>Supplies/Services (please provide itemized detail)</w:t>
            </w:r>
          </w:p>
          <w:p w:rsidR="00DC6BA8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</w:t>
            </w:r>
          </w:p>
          <w:p w:rsidR="00DC6BA8" w:rsidRPr="00E81049" w:rsidRDefault="00DC6BA8" w:rsidP="00DC6BA8">
            <w:pPr>
              <w:rPr>
                <w:sz w:val="22"/>
              </w:rPr>
            </w:pPr>
          </w:p>
          <w:p w:rsidR="00DC6BA8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>Equipment</w:t>
            </w:r>
          </w:p>
          <w:p w:rsidR="00DC6BA8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Non-capital equipment (valued at $500-$4,999 when purchased)</w:t>
            </w:r>
          </w:p>
          <w:p w:rsidR="00DC6BA8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Capital equipment (valued at or in excess of $5,000 when purchased)</w:t>
            </w:r>
          </w:p>
          <w:p w:rsidR="00DC6BA8" w:rsidRPr="00E81049" w:rsidRDefault="00DC6BA8" w:rsidP="00DC6BA8">
            <w:pPr>
              <w:rPr>
                <w:sz w:val="22"/>
              </w:rPr>
            </w:pPr>
          </w:p>
          <w:p w:rsidR="00DC6BA8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>Other  (please explain)</w:t>
            </w:r>
          </w:p>
          <w:p w:rsidR="00EF7088" w:rsidRPr="00E81049" w:rsidRDefault="00DC6BA8" w:rsidP="00DC6BA8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Subcontracts (please detail each subcontract individually)</w:t>
            </w:r>
          </w:p>
          <w:p w:rsidR="00DC6BA8" w:rsidRPr="00E81049" w:rsidRDefault="00DC6BA8" w:rsidP="00DC6BA8">
            <w:pPr>
              <w:rPr>
                <w:sz w:val="22"/>
              </w:rPr>
            </w:pPr>
          </w:p>
          <w:p w:rsidR="00EF7088" w:rsidRPr="00E81049" w:rsidRDefault="00EF7088" w:rsidP="00DC6BA8">
            <w:pPr>
              <w:rPr>
                <w:sz w:val="22"/>
              </w:rPr>
            </w:pPr>
          </w:p>
          <w:p w:rsidR="008344FA" w:rsidRPr="00E81049" w:rsidRDefault="008344FA" w:rsidP="00DC6BA8">
            <w:pPr>
              <w:rPr>
                <w:sz w:val="22"/>
              </w:rPr>
            </w:pPr>
          </w:p>
          <w:p w:rsidR="00DC6BA8" w:rsidRPr="00E81049" w:rsidRDefault="00DC6BA8" w:rsidP="00DC6BA8">
            <w:pPr>
              <w:rPr>
                <w:i/>
                <w:iCs/>
              </w:rPr>
            </w:pPr>
            <w:r w:rsidRPr="00E81049">
              <w:rPr>
                <w:sz w:val="22"/>
              </w:rPr>
              <w:t xml:space="preserve">Indirect Costs </w:t>
            </w:r>
            <w:r w:rsidRPr="00E81049">
              <w:rPr>
                <w:i/>
                <w:iCs/>
              </w:rPr>
              <w:t>(It is the policy of WSMB that indirect costs are not allowed.)</w:t>
            </w:r>
          </w:p>
          <w:p w:rsidR="008344FA" w:rsidRPr="00E81049" w:rsidRDefault="008344FA" w:rsidP="00DC6BA8">
            <w:pPr>
              <w:rPr>
                <w:i/>
                <w:iCs/>
              </w:rPr>
            </w:pPr>
          </w:p>
          <w:p w:rsidR="00DC6BA8" w:rsidRPr="00E81049" w:rsidRDefault="00DC6BA8" w:rsidP="00DC6BA8">
            <w:pPr>
              <w:pStyle w:val="Heading2"/>
            </w:pPr>
            <w:r w:rsidRPr="00E81049">
              <w:t>TOTAL</w:t>
            </w:r>
          </w:p>
        </w:tc>
        <w:tc>
          <w:tcPr>
            <w:tcW w:w="1575" w:type="dxa"/>
          </w:tcPr>
          <w:p w:rsidR="00DC6BA8" w:rsidRPr="00E81049" w:rsidRDefault="00DC6BA8" w:rsidP="00DC6BA8">
            <w:pPr>
              <w:jc w:val="right"/>
            </w:pPr>
          </w:p>
          <w:p w:rsidR="00DC6BA8" w:rsidRPr="00E81049" w:rsidRDefault="00DC6BA8" w:rsidP="00DC6BA8">
            <w:pPr>
              <w:jc w:val="right"/>
            </w:pPr>
          </w:p>
          <w:p w:rsidR="00DC6BA8" w:rsidRPr="00E81049" w:rsidRDefault="00DC6BA8" w:rsidP="00DC6BA8">
            <w:pPr>
              <w:jc w:val="right"/>
            </w:pPr>
          </w:p>
          <w:p w:rsidR="00DC6BA8" w:rsidRPr="00E81049" w:rsidRDefault="00DC6BA8" w:rsidP="00DC6BA8">
            <w:pPr>
              <w:jc w:val="right"/>
            </w:pPr>
          </w:p>
          <w:p w:rsidR="00DC6BA8" w:rsidRPr="00E81049" w:rsidRDefault="00DC6BA8" w:rsidP="00DC6BA8">
            <w:pPr>
              <w:jc w:val="right"/>
            </w:pPr>
          </w:p>
          <w:p w:rsidR="00DC6BA8" w:rsidRPr="00E81049" w:rsidRDefault="00DC6BA8" w:rsidP="00DC6BA8">
            <w:pPr>
              <w:jc w:val="right"/>
            </w:pPr>
          </w:p>
          <w:p w:rsidR="00DC6BA8" w:rsidRPr="00E81049" w:rsidRDefault="00DC6BA8" w:rsidP="00DC6BA8">
            <w:pPr>
              <w:jc w:val="right"/>
            </w:pPr>
          </w:p>
          <w:p w:rsidR="00DC6BA8" w:rsidRPr="00E81049" w:rsidRDefault="00DC6BA8" w:rsidP="00DC6BA8">
            <w:pPr>
              <w:jc w:val="right"/>
            </w:pPr>
          </w:p>
        </w:tc>
        <w:tc>
          <w:tcPr>
            <w:tcW w:w="1575" w:type="dxa"/>
          </w:tcPr>
          <w:p w:rsidR="00DC6BA8" w:rsidRPr="00E81049" w:rsidRDefault="00DC6BA8" w:rsidP="00DC6BA8">
            <w:pPr>
              <w:jc w:val="right"/>
            </w:pPr>
          </w:p>
        </w:tc>
      </w:tr>
    </w:tbl>
    <w:p w:rsidR="00EF7088" w:rsidRPr="00E81049" w:rsidRDefault="00EF7088" w:rsidP="00EA2D43">
      <w:pPr>
        <w:jc w:val="center"/>
        <w:rPr>
          <w:b/>
          <w:sz w:val="28"/>
        </w:rPr>
      </w:pPr>
    </w:p>
    <w:p w:rsidR="00C02AA1" w:rsidRPr="00E81049" w:rsidRDefault="00C02AA1" w:rsidP="00EA2D43">
      <w:pPr>
        <w:jc w:val="center"/>
        <w:rPr>
          <w:b/>
          <w:sz w:val="28"/>
        </w:rPr>
      </w:pPr>
    </w:p>
    <w:p w:rsidR="00BB6F2A" w:rsidRPr="00E81049" w:rsidRDefault="00BB6F2A" w:rsidP="00EA2D43">
      <w:pPr>
        <w:jc w:val="center"/>
        <w:rPr>
          <w:b/>
          <w:sz w:val="28"/>
        </w:rPr>
      </w:pPr>
    </w:p>
    <w:p w:rsidR="00EA2D43" w:rsidRPr="00E81049" w:rsidRDefault="0022522C" w:rsidP="00EA2D43">
      <w:pPr>
        <w:jc w:val="center"/>
        <w:rPr>
          <w:b/>
          <w:sz w:val="28"/>
        </w:rPr>
      </w:pPr>
      <w:r w:rsidRPr="00E81049">
        <w:rPr>
          <w:b/>
          <w:sz w:val="28"/>
        </w:rPr>
        <w:t>2020</w:t>
      </w:r>
      <w:r w:rsidR="00436C8E" w:rsidRPr="00E81049">
        <w:rPr>
          <w:b/>
          <w:sz w:val="28"/>
        </w:rPr>
        <w:t xml:space="preserve"> </w:t>
      </w:r>
      <w:r w:rsidR="00EA2D43" w:rsidRPr="00E81049">
        <w:rPr>
          <w:b/>
          <w:sz w:val="28"/>
        </w:rPr>
        <w:t>PROJECT BUDGET FORM</w:t>
      </w:r>
    </w:p>
    <w:p w:rsidR="00EA2D43" w:rsidRPr="00E81049" w:rsidRDefault="00EA2D43" w:rsidP="00EA2D43">
      <w:pPr>
        <w:jc w:val="center"/>
        <w:rPr>
          <w:b/>
          <w:sz w:val="28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Project Leader(s)   [PI/</w:t>
      </w:r>
      <w:proofErr w:type="spellStart"/>
      <w:r w:rsidRPr="00E81049">
        <w:rPr>
          <w:b/>
          <w:sz w:val="24"/>
        </w:rPr>
        <w:t>CoPIs</w:t>
      </w:r>
      <w:proofErr w:type="spellEnd"/>
      <w:r w:rsidRPr="00E81049">
        <w:rPr>
          <w:b/>
          <w:sz w:val="24"/>
        </w:rPr>
        <w:t>]:</w:t>
      </w:r>
    </w:p>
    <w:p w:rsidR="00EA2D43" w:rsidRPr="00E81049" w:rsidRDefault="00EA2D43" w:rsidP="00EA2D43">
      <w:pPr>
        <w:rPr>
          <w:b/>
          <w:sz w:val="24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Project Title:</w:t>
      </w:r>
    </w:p>
    <w:p w:rsidR="00EA2D43" w:rsidRPr="00E81049" w:rsidRDefault="00EA2D43" w:rsidP="00EA2D43">
      <w:pPr>
        <w:rPr>
          <w:b/>
          <w:sz w:val="24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Department:</w:t>
      </w:r>
    </w:p>
    <w:p w:rsidR="00EA2D43" w:rsidRPr="00E81049" w:rsidRDefault="00EA2D43" w:rsidP="00EA2D43">
      <w:pPr>
        <w:rPr>
          <w:b/>
          <w:sz w:val="24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Organization:     University of Wisconsin-Madison</w:t>
      </w:r>
    </w:p>
    <w:p w:rsidR="00EA2D43" w:rsidRPr="00E81049" w:rsidRDefault="00EA2D43" w:rsidP="00EA2D43"/>
    <w:p w:rsidR="00EA2D43" w:rsidRPr="00E81049" w:rsidRDefault="00EA2D43" w:rsidP="00EA2D43"/>
    <w:p w:rsidR="00EA2D43" w:rsidRPr="00E81049" w:rsidRDefault="00EA2D43" w:rsidP="00EA2D43"/>
    <w:p w:rsidR="00EA2D43" w:rsidRPr="00E81049" w:rsidRDefault="00EA2D43" w:rsidP="00EA2D43">
      <w:pPr>
        <w:tabs>
          <w:tab w:val="left" w:pos="7380"/>
        </w:tabs>
        <w:rPr>
          <w:b/>
        </w:rPr>
      </w:pPr>
      <w:r w:rsidRPr="00E81049">
        <w:rPr>
          <w:b/>
        </w:rPr>
        <w:t>PROPOSED BUDGET SUMMARY</w:t>
      </w:r>
      <w:r w:rsidRPr="00E81049">
        <w:rPr>
          <w:b/>
        </w:rPr>
        <w:tab/>
        <w:t>Funding Request*</w:t>
      </w:r>
    </w:p>
    <w:p w:rsidR="00EA2D43" w:rsidRPr="00E81049" w:rsidRDefault="00EA2D43" w:rsidP="00EA2D43">
      <w:pPr>
        <w:numPr>
          <w:ilvl w:val="0"/>
          <w:numId w:val="1"/>
        </w:numPr>
        <w:tabs>
          <w:tab w:val="left" w:pos="6840"/>
        </w:tabs>
      </w:pPr>
      <w:r w:rsidRPr="00E81049">
        <w:t>Supplemental detail may be requested on items of $5,000 or more</w:t>
      </w:r>
      <w:r w:rsidRPr="00E81049">
        <w:tab/>
        <w:t>*If multi-year project, submit</w:t>
      </w:r>
    </w:p>
    <w:p w:rsidR="00EA2D43" w:rsidRPr="00E81049" w:rsidRDefault="00EA2D43" w:rsidP="00EA2D43">
      <w:pPr>
        <w:numPr>
          <w:ilvl w:val="0"/>
          <w:numId w:val="1"/>
        </w:numPr>
        <w:tabs>
          <w:tab w:val="left" w:pos="7020"/>
        </w:tabs>
      </w:pPr>
      <w:r w:rsidRPr="00E81049">
        <w:t>Estimate institutional investment of expenses for review purposes</w:t>
      </w:r>
      <w:r w:rsidRPr="00E81049">
        <w:tab/>
        <w:t>budget form for each year.</w:t>
      </w:r>
    </w:p>
    <w:p w:rsidR="00EA2D43" w:rsidRPr="00E81049" w:rsidRDefault="00EA2D43" w:rsidP="00EA2D43"/>
    <w:tbl>
      <w:tblPr>
        <w:tblW w:w="987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1"/>
        <w:gridCol w:w="3150"/>
      </w:tblGrid>
      <w:tr w:rsidR="00EA2D43" w:rsidRPr="00E81049">
        <w:trPr>
          <w:cantSplit/>
          <w:trHeight w:val="161"/>
        </w:trPr>
        <w:tc>
          <w:tcPr>
            <w:tcW w:w="9871" w:type="dxa"/>
            <w:gridSpan w:val="2"/>
          </w:tcPr>
          <w:p w:rsidR="00EA2D43" w:rsidRPr="00E81049" w:rsidRDefault="00EA2D43" w:rsidP="00EA2D43">
            <w:r w:rsidRPr="00E81049">
              <w:rPr>
                <w:b/>
                <w:sz w:val="24"/>
              </w:rPr>
              <w:t xml:space="preserve">University Projects Only:                                        </w:t>
            </w:r>
            <w:r w:rsidRPr="00E81049">
              <w:t>Provide detailed narrative to accompany budget summary</w:t>
            </w:r>
          </w:p>
        </w:tc>
      </w:tr>
      <w:tr w:rsidR="00EA2D43" w:rsidRPr="00E81049">
        <w:trPr>
          <w:trHeight w:val="2491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Salaries and Wages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 (identify as Faculty or Academic Staff)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Students (Research Assistants)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Students (Research Associates)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Undergraduate Students (Student Hourly)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 (identify as Classified or LTE)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 (identify as Academic Staff or Classified)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Fringe Benefits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5417EC" w:rsidRPr="00E81049" w:rsidRDefault="00EA2D43" w:rsidP="005417EC">
            <w:pPr>
              <w:rPr>
                <w:sz w:val="22"/>
              </w:rPr>
            </w:pPr>
            <w:r w:rsidRPr="00E81049">
              <w:rPr>
                <w:sz w:val="22"/>
              </w:rPr>
              <w:t>Tuition Remission</w:t>
            </w:r>
            <w:r w:rsidR="005417EC" w:rsidRPr="00E81049">
              <w:rPr>
                <w:sz w:val="22"/>
              </w:rPr>
              <w:t xml:space="preserve"> </w:t>
            </w:r>
            <w:r w:rsidR="005417EC" w:rsidRPr="00E81049">
              <w:rPr>
                <w:i/>
                <w:iCs/>
              </w:rPr>
              <w:t>(It is the policy of WSMB that tuition remission costs are not allowed.)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Travel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Supplies/Services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Equipment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Other 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r w:rsidRPr="00E81049">
              <w:rPr>
                <w:sz w:val="22"/>
              </w:rPr>
              <w:t xml:space="preserve">Indirect Costs </w:t>
            </w:r>
            <w:r w:rsidRPr="00E81049">
              <w:rPr>
                <w:i/>
                <w:iCs/>
              </w:rPr>
              <w:t>(It is the policy of WSMB that indirect costs are not allowed.)</w:t>
            </w:r>
          </w:p>
          <w:p w:rsidR="00EA2D43" w:rsidRPr="00E81049" w:rsidRDefault="00EA2D43" w:rsidP="00EA2D43"/>
        </w:tc>
        <w:tc>
          <w:tcPr>
            <w:tcW w:w="3150" w:type="dxa"/>
          </w:tcPr>
          <w:p w:rsidR="00EA2D43" w:rsidRPr="00E81049" w:rsidRDefault="00EA2D43" w:rsidP="00EA2D43"/>
        </w:tc>
      </w:tr>
      <w:tr w:rsidR="00EA2D43" w:rsidRPr="00E81049">
        <w:trPr>
          <w:trHeight w:val="215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b/>
                <w:sz w:val="24"/>
              </w:rPr>
            </w:pPr>
            <w:r w:rsidRPr="00E81049">
              <w:rPr>
                <w:b/>
                <w:sz w:val="24"/>
              </w:rPr>
              <w:t>TOTAL AMOUNT THIS REQUEST</w:t>
            </w:r>
          </w:p>
        </w:tc>
        <w:tc>
          <w:tcPr>
            <w:tcW w:w="3150" w:type="dxa"/>
          </w:tcPr>
          <w:p w:rsidR="00EA2D43" w:rsidRPr="00E81049" w:rsidRDefault="00EA2D43" w:rsidP="00EA2D43"/>
        </w:tc>
      </w:tr>
    </w:tbl>
    <w:p w:rsidR="00074DCE" w:rsidRDefault="00074DCE" w:rsidP="00EA2D43">
      <w:pPr>
        <w:tabs>
          <w:tab w:val="left" w:pos="720"/>
        </w:tabs>
        <w:rPr>
          <w:sz w:val="24"/>
        </w:rPr>
      </w:pPr>
    </w:p>
    <w:p w:rsidR="00EA2D43" w:rsidRPr="00E81049" w:rsidRDefault="00EA2D43" w:rsidP="00EA2D43">
      <w:pPr>
        <w:tabs>
          <w:tab w:val="left" w:pos="720"/>
        </w:tabs>
        <w:rPr>
          <w:sz w:val="24"/>
        </w:rPr>
      </w:pPr>
      <w:bookmarkStart w:id="0" w:name="_GoBack"/>
      <w:bookmarkEnd w:id="0"/>
      <w:r w:rsidRPr="00E81049">
        <w:rPr>
          <w:sz w:val="24"/>
        </w:rPr>
        <w:t>Detail Budget to Accompany Narrative for University Projects:</w:t>
      </w:r>
    </w:p>
    <w:p w:rsidR="00EA2D43" w:rsidRPr="00E81049" w:rsidRDefault="00EA2D43" w:rsidP="00EA2D43">
      <w:pPr>
        <w:tabs>
          <w:tab w:val="left" w:pos="720"/>
        </w:tabs>
        <w:rPr>
          <w:sz w:val="24"/>
        </w:rPr>
      </w:pPr>
    </w:p>
    <w:tbl>
      <w:tblPr>
        <w:tblW w:w="987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1"/>
        <w:gridCol w:w="1575"/>
        <w:gridCol w:w="1575"/>
      </w:tblGrid>
      <w:tr w:rsidR="00EA2D43" w:rsidRPr="00E81049">
        <w:trPr>
          <w:cantSplit/>
          <w:trHeight w:val="161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b/>
                <w:sz w:val="24"/>
              </w:rPr>
            </w:pPr>
            <w:r w:rsidRPr="00E81049">
              <w:rPr>
                <w:b/>
                <w:sz w:val="24"/>
              </w:rPr>
              <w:t>University Projects Only:</w:t>
            </w: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center"/>
            </w:pPr>
            <w:r w:rsidRPr="00E81049">
              <w:t>Line Item Amounts</w:t>
            </w: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center"/>
            </w:pPr>
            <w:r w:rsidRPr="00E81049">
              <w:t>Totals by Category</w:t>
            </w:r>
          </w:p>
        </w:tc>
      </w:tr>
      <w:tr w:rsidR="00EA2D43" w:rsidRPr="00E81049">
        <w:trPr>
          <w:cantSplit/>
          <w:trHeight w:val="2491"/>
        </w:trPr>
        <w:tc>
          <w:tcPr>
            <w:tcW w:w="6721" w:type="dxa"/>
          </w:tcPr>
          <w:p w:rsidR="00EA2D43" w:rsidRPr="00E81049" w:rsidRDefault="005417EC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</w:t>
            </w:r>
            <w:r w:rsidR="00EA2D43" w:rsidRPr="00E81049">
              <w:rPr>
                <w:sz w:val="22"/>
              </w:rPr>
              <w:t>alaries and Wages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 (identify as Faculty or Academic Staff)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Students (Research Assistants)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Students (Research Associates)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Undergraduate Students (Student Hourly)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 (identify as Classified or LTE)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 (identify as Academic Staff or Classified)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400426" w:rsidRPr="00E81049" w:rsidRDefault="00400426" w:rsidP="00400426">
            <w:pPr>
              <w:rPr>
                <w:sz w:val="22"/>
              </w:rPr>
            </w:pPr>
            <w:r w:rsidRPr="00E81049">
              <w:rPr>
                <w:sz w:val="22"/>
              </w:rPr>
              <w:t>Fringe Benefits</w:t>
            </w:r>
            <w:r w:rsidR="00AF6130" w:rsidRPr="00E81049">
              <w:rPr>
                <w:sz w:val="22"/>
              </w:rPr>
              <w:t xml:space="preserve"> – NOTE – Inflate current</w:t>
            </w:r>
            <w:r w:rsidR="00831A27" w:rsidRPr="00E81049">
              <w:rPr>
                <w:sz w:val="22"/>
              </w:rPr>
              <w:t xml:space="preserve"> rates by 1%</w:t>
            </w:r>
            <w:r w:rsidR="00AF6130" w:rsidRPr="00E81049">
              <w:rPr>
                <w:sz w:val="22"/>
              </w:rPr>
              <w:t xml:space="preserve">  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Faculty (34.3</w:t>
            </w:r>
            <w:r w:rsidR="00400426" w:rsidRPr="00E81049">
              <w:rPr>
                <w:sz w:val="22"/>
              </w:rPr>
              <w:t>)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Academic Staff (34.3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</w:t>
            </w:r>
            <w:r w:rsidR="002128DE" w:rsidRPr="00E81049">
              <w:rPr>
                <w:sz w:val="22"/>
              </w:rPr>
              <w:t>udents (Research Assistants) (22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</w:t>
            </w:r>
            <w:r w:rsidR="002128DE" w:rsidRPr="00E81049">
              <w:rPr>
                <w:sz w:val="22"/>
              </w:rPr>
              <w:t>ents (Research Associates) (21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</w:t>
            </w:r>
            <w:r w:rsidR="002128DE" w:rsidRPr="00E81049">
              <w:rPr>
                <w:sz w:val="22"/>
              </w:rPr>
              <w:t>e Students (Student Hourly) (4.1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Classified (43.5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LTE (12.5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Academi</w:t>
            </w:r>
            <w:r w:rsidR="002128DE" w:rsidRPr="00E81049">
              <w:rPr>
                <w:sz w:val="22"/>
              </w:rPr>
              <w:t>c Staff (34.3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2128DE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Classified (43.5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5417EC" w:rsidRPr="00E81049" w:rsidRDefault="00EA3A0A" w:rsidP="005417EC">
            <w:pPr>
              <w:rPr>
                <w:sz w:val="22"/>
              </w:rPr>
            </w:pPr>
            <w:r w:rsidRPr="00E81049">
              <w:rPr>
                <w:sz w:val="22"/>
              </w:rPr>
              <w:t>Tuition Remission</w:t>
            </w:r>
            <w:r w:rsidR="00EA2D43" w:rsidRPr="00E81049">
              <w:rPr>
                <w:sz w:val="22"/>
              </w:rPr>
              <w:t xml:space="preserve"> </w:t>
            </w:r>
            <w:r w:rsidR="005417EC" w:rsidRPr="00E81049">
              <w:rPr>
                <w:i/>
                <w:iCs/>
              </w:rPr>
              <w:t>(It is the policy of WSMB that tuition remission costs are not allowed.)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Travel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Domestic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International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Supplies/Services (please provide itemized detail)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Equipment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Non-capital equipment (valued at $500-$4,999 when purchased)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Capital equipment (valued at or in excess of $5,000 when purchased)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Other 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Subcontracts (please detail each subcontract individually)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i/>
                <w:iCs/>
              </w:rPr>
            </w:pPr>
            <w:r w:rsidRPr="00E81049">
              <w:rPr>
                <w:sz w:val="22"/>
              </w:rPr>
              <w:t xml:space="preserve">Indirect Costs </w:t>
            </w:r>
            <w:r w:rsidRPr="00E81049">
              <w:rPr>
                <w:i/>
                <w:iCs/>
              </w:rPr>
              <w:t>(It is the policy of WSMB that indirect costs are not allowed.)</w:t>
            </w:r>
          </w:p>
          <w:p w:rsidR="008344FA" w:rsidRPr="00E81049" w:rsidRDefault="008344FA" w:rsidP="00EA2D43">
            <w:pPr>
              <w:rPr>
                <w:i/>
                <w:iCs/>
              </w:rPr>
            </w:pPr>
          </w:p>
          <w:p w:rsidR="00EA2D43" w:rsidRPr="00E81049" w:rsidRDefault="00EA2D43" w:rsidP="00EA2D43">
            <w:pPr>
              <w:pStyle w:val="Heading2"/>
            </w:pPr>
            <w:r w:rsidRPr="00E81049">
              <w:t>TOTAL</w:t>
            </w: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right"/>
            </w:pPr>
          </w:p>
        </w:tc>
      </w:tr>
    </w:tbl>
    <w:p w:rsidR="00EA2D43" w:rsidRPr="00E81049" w:rsidRDefault="00EA2D43" w:rsidP="00EA2D43"/>
    <w:p w:rsidR="00EA2D43" w:rsidRPr="00E81049" w:rsidRDefault="00EA2D43" w:rsidP="00EA2D43"/>
    <w:p w:rsidR="00831A27" w:rsidRPr="00E81049" w:rsidRDefault="00831A27" w:rsidP="00EA2D43"/>
    <w:p w:rsidR="00831A27" w:rsidRPr="00E81049" w:rsidRDefault="00831A27" w:rsidP="00EA2D43"/>
    <w:p w:rsidR="00EA2D43" w:rsidRPr="00E81049" w:rsidRDefault="00EA2D43" w:rsidP="00EA2D43">
      <w:pPr>
        <w:jc w:val="center"/>
        <w:rPr>
          <w:b/>
          <w:sz w:val="28"/>
        </w:rPr>
      </w:pPr>
    </w:p>
    <w:p w:rsidR="00EA2D43" w:rsidRPr="00E81049" w:rsidRDefault="0022522C" w:rsidP="00EA2D43">
      <w:pPr>
        <w:jc w:val="center"/>
        <w:rPr>
          <w:b/>
          <w:sz w:val="28"/>
        </w:rPr>
      </w:pPr>
      <w:r w:rsidRPr="00E81049">
        <w:rPr>
          <w:b/>
          <w:sz w:val="28"/>
        </w:rPr>
        <w:t>2021</w:t>
      </w:r>
      <w:r w:rsidR="00436C8E" w:rsidRPr="00E81049">
        <w:rPr>
          <w:b/>
          <w:sz w:val="28"/>
        </w:rPr>
        <w:t xml:space="preserve"> </w:t>
      </w:r>
      <w:r w:rsidR="00EA2D43" w:rsidRPr="00E81049">
        <w:rPr>
          <w:b/>
          <w:sz w:val="28"/>
        </w:rPr>
        <w:t>PROJECT BUDGET FORM</w:t>
      </w:r>
    </w:p>
    <w:p w:rsidR="00EA2D43" w:rsidRPr="00E81049" w:rsidRDefault="00EA2D43" w:rsidP="00EA2D43">
      <w:pPr>
        <w:jc w:val="center"/>
        <w:rPr>
          <w:b/>
          <w:sz w:val="28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Project Leader(s)   [PI/</w:t>
      </w:r>
      <w:proofErr w:type="spellStart"/>
      <w:r w:rsidRPr="00E81049">
        <w:rPr>
          <w:b/>
          <w:sz w:val="24"/>
        </w:rPr>
        <w:t>CoPIs</w:t>
      </w:r>
      <w:proofErr w:type="spellEnd"/>
      <w:r w:rsidRPr="00E81049">
        <w:rPr>
          <w:b/>
          <w:sz w:val="24"/>
        </w:rPr>
        <w:t>]:</w:t>
      </w:r>
    </w:p>
    <w:p w:rsidR="00EA2D43" w:rsidRPr="00E81049" w:rsidRDefault="00EA2D43" w:rsidP="00EA2D43">
      <w:pPr>
        <w:rPr>
          <w:b/>
          <w:sz w:val="24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Project Title:</w:t>
      </w:r>
    </w:p>
    <w:p w:rsidR="00EA2D43" w:rsidRPr="00E81049" w:rsidRDefault="00EA2D43" w:rsidP="00EA2D43">
      <w:pPr>
        <w:rPr>
          <w:b/>
          <w:sz w:val="24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Department:</w:t>
      </w:r>
    </w:p>
    <w:p w:rsidR="00EA2D43" w:rsidRPr="00E81049" w:rsidRDefault="00EA2D43" w:rsidP="00EA2D43">
      <w:pPr>
        <w:rPr>
          <w:b/>
          <w:sz w:val="24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Organization:     University of Wisconsin-Madison</w:t>
      </w:r>
    </w:p>
    <w:p w:rsidR="00EA2D43" w:rsidRPr="00E81049" w:rsidRDefault="00EA2D43" w:rsidP="00EA2D43"/>
    <w:p w:rsidR="00EA2D43" w:rsidRPr="00E81049" w:rsidRDefault="00EA2D43" w:rsidP="00EA2D43"/>
    <w:p w:rsidR="00EA2D43" w:rsidRPr="00E81049" w:rsidRDefault="00EA2D43" w:rsidP="00EA2D43"/>
    <w:p w:rsidR="00EA2D43" w:rsidRPr="00E81049" w:rsidRDefault="00EA2D43" w:rsidP="00EA2D43">
      <w:pPr>
        <w:tabs>
          <w:tab w:val="left" w:pos="7380"/>
        </w:tabs>
        <w:rPr>
          <w:b/>
        </w:rPr>
      </w:pPr>
      <w:r w:rsidRPr="00E81049">
        <w:rPr>
          <w:b/>
        </w:rPr>
        <w:t>PROPOSED BUDGET SUMMARY</w:t>
      </w:r>
      <w:r w:rsidRPr="00E81049">
        <w:rPr>
          <w:b/>
        </w:rPr>
        <w:tab/>
        <w:t>Funding Request*</w:t>
      </w:r>
    </w:p>
    <w:p w:rsidR="00EA2D43" w:rsidRPr="00E81049" w:rsidRDefault="00EA2D43" w:rsidP="00EA2D43">
      <w:pPr>
        <w:numPr>
          <w:ilvl w:val="0"/>
          <w:numId w:val="1"/>
        </w:numPr>
        <w:tabs>
          <w:tab w:val="left" w:pos="6840"/>
        </w:tabs>
      </w:pPr>
      <w:r w:rsidRPr="00E81049">
        <w:t>Supplemental detail may be requested on items of $5,000 or more</w:t>
      </w:r>
      <w:r w:rsidRPr="00E81049">
        <w:tab/>
        <w:t>*If multi-year project, submit</w:t>
      </w:r>
    </w:p>
    <w:p w:rsidR="00EA2D43" w:rsidRPr="00E81049" w:rsidRDefault="00EA2D43" w:rsidP="00EA2D43">
      <w:pPr>
        <w:numPr>
          <w:ilvl w:val="0"/>
          <w:numId w:val="1"/>
        </w:numPr>
        <w:tabs>
          <w:tab w:val="left" w:pos="7020"/>
        </w:tabs>
      </w:pPr>
      <w:r w:rsidRPr="00E81049">
        <w:t>Estimate institutional investment of expenses for review purposes</w:t>
      </w:r>
      <w:r w:rsidRPr="00E81049">
        <w:tab/>
        <w:t>budget form for each year.</w:t>
      </w:r>
    </w:p>
    <w:p w:rsidR="00EA2D43" w:rsidRPr="00E81049" w:rsidRDefault="00EA2D43" w:rsidP="00EA2D43"/>
    <w:tbl>
      <w:tblPr>
        <w:tblW w:w="987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1"/>
        <w:gridCol w:w="3150"/>
      </w:tblGrid>
      <w:tr w:rsidR="00EA2D43" w:rsidRPr="00E81049">
        <w:trPr>
          <w:cantSplit/>
          <w:trHeight w:val="161"/>
        </w:trPr>
        <w:tc>
          <w:tcPr>
            <w:tcW w:w="9871" w:type="dxa"/>
            <w:gridSpan w:val="2"/>
          </w:tcPr>
          <w:p w:rsidR="00EA2D43" w:rsidRPr="00E81049" w:rsidRDefault="00EA2D43" w:rsidP="00EA2D43">
            <w:r w:rsidRPr="00E81049">
              <w:rPr>
                <w:b/>
                <w:sz w:val="24"/>
              </w:rPr>
              <w:t xml:space="preserve">University Projects Only:                                        </w:t>
            </w:r>
            <w:r w:rsidRPr="00E81049">
              <w:t>Provide detailed narrative to accompany budget summary</w:t>
            </w:r>
          </w:p>
        </w:tc>
      </w:tr>
      <w:tr w:rsidR="00EA2D43" w:rsidRPr="00E81049">
        <w:trPr>
          <w:trHeight w:val="2491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Salaries and Wages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 (identify as Faculty or Academic Staff)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Students (Research Assistants)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Students (Research Associates)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Undergraduate Students (Student Hourly)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 (identify as Classified or LTE)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 (identify as Academic Staff or Classified)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Fringe Benefits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5417EC" w:rsidRPr="00E81049" w:rsidRDefault="00EA2D43" w:rsidP="005417EC">
            <w:pPr>
              <w:rPr>
                <w:sz w:val="22"/>
              </w:rPr>
            </w:pPr>
            <w:r w:rsidRPr="00E81049">
              <w:rPr>
                <w:sz w:val="22"/>
              </w:rPr>
              <w:t>Tuition Remission</w:t>
            </w:r>
            <w:r w:rsidR="005417EC" w:rsidRPr="00E81049">
              <w:rPr>
                <w:sz w:val="22"/>
              </w:rPr>
              <w:t xml:space="preserve"> </w:t>
            </w:r>
            <w:r w:rsidR="005417EC" w:rsidRPr="00E81049">
              <w:rPr>
                <w:i/>
                <w:iCs/>
              </w:rPr>
              <w:t>(It is the policy of WSMB that tuition remission costs are not allowed.)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Travel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Supplies/Services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Equipment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Other 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8344FA" w:rsidRPr="00E81049" w:rsidRDefault="008344FA" w:rsidP="00EA2D43">
            <w:pPr>
              <w:rPr>
                <w:sz w:val="22"/>
              </w:rPr>
            </w:pPr>
          </w:p>
          <w:p w:rsidR="00EA2D43" w:rsidRPr="00E81049" w:rsidRDefault="00EA2D43" w:rsidP="00EA2D43">
            <w:r w:rsidRPr="00E81049">
              <w:rPr>
                <w:sz w:val="22"/>
              </w:rPr>
              <w:t xml:space="preserve">Indirect Costs </w:t>
            </w:r>
            <w:r w:rsidRPr="00E81049">
              <w:rPr>
                <w:i/>
                <w:iCs/>
              </w:rPr>
              <w:t>(It is the policy of WSMB that indirect costs are not allowed.)</w:t>
            </w:r>
          </w:p>
          <w:p w:rsidR="00EA2D43" w:rsidRPr="00E81049" w:rsidRDefault="00EA2D43" w:rsidP="00EA2D43"/>
        </w:tc>
        <w:tc>
          <w:tcPr>
            <w:tcW w:w="3150" w:type="dxa"/>
          </w:tcPr>
          <w:p w:rsidR="00EA2D43" w:rsidRPr="00E81049" w:rsidRDefault="00EA2D43" w:rsidP="00EA2D43"/>
        </w:tc>
      </w:tr>
      <w:tr w:rsidR="00EA2D43" w:rsidRPr="00E81049">
        <w:trPr>
          <w:trHeight w:val="215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b/>
                <w:sz w:val="24"/>
              </w:rPr>
            </w:pPr>
            <w:r w:rsidRPr="00E81049">
              <w:rPr>
                <w:b/>
                <w:sz w:val="24"/>
              </w:rPr>
              <w:t>TOTAL AMOUNT THIS REQUEST</w:t>
            </w:r>
          </w:p>
        </w:tc>
        <w:tc>
          <w:tcPr>
            <w:tcW w:w="3150" w:type="dxa"/>
          </w:tcPr>
          <w:p w:rsidR="00EA2D43" w:rsidRPr="00E81049" w:rsidRDefault="00EA2D43" w:rsidP="00EA2D43"/>
        </w:tc>
      </w:tr>
    </w:tbl>
    <w:p w:rsidR="00831A27" w:rsidRPr="00E81049" w:rsidRDefault="00831A27" w:rsidP="00EA2D43">
      <w:pPr>
        <w:tabs>
          <w:tab w:val="left" w:pos="720"/>
        </w:tabs>
        <w:rPr>
          <w:sz w:val="24"/>
        </w:rPr>
      </w:pPr>
    </w:p>
    <w:p w:rsidR="00EA2D43" w:rsidRPr="00E81049" w:rsidRDefault="00EA2D43" w:rsidP="00EA2D43">
      <w:pPr>
        <w:tabs>
          <w:tab w:val="left" w:pos="720"/>
        </w:tabs>
        <w:rPr>
          <w:sz w:val="24"/>
        </w:rPr>
      </w:pPr>
      <w:r w:rsidRPr="00E81049">
        <w:rPr>
          <w:sz w:val="24"/>
        </w:rPr>
        <w:t>Detail Budget to Accompany Narrative for University Projects:</w:t>
      </w:r>
    </w:p>
    <w:p w:rsidR="00EA2D43" w:rsidRPr="00E81049" w:rsidRDefault="00EA2D43" w:rsidP="00EA2D43">
      <w:pPr>
        <w:tabs>
          <w:tab w:val="left" w:pos="720"/>
        </w:tabs>
        <w:rPr>
          <w:sz w:val="24"/>
        </w:rPr>
      </w:pPr>
    </w:p>
    <w:tbl>
      <w:tblPr>
        <w:tblW w:w="987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1"/>
        <w:gridCol w:w="1575"/>
        <w:gridCol w:w="1575"/>
      </w:tblGrid>
      <w:tr w:rsidR="00EA2D43" w:rsidRPr="00E81049">
        <w:trPr>
          <w:cantSplit/>
          <w:trHeight w:val="161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b/>
                <w:sz w:val="24"/>
              </w:rPr>
            </w:pPr>
            <w:r w:rsidRPr="00E81049">
              <w:rPr>
                <w:b/>
                <w:sz w:val="24"/>
              </w:rPr>
              <w:t>University Projects Only:</w:t>
            </w: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center"/>
            </w:pPr>
            <w:r w:rsidRPr="00E81049">
              <w:t>Line Item Amounts</w:t>
            </w: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center"/>
            </w:pPr>
            <w:r w:rsidRPr="00E81049">
              <w:t>Totals by Category</w:t>
            </w:r>
          </w:p>
        </w:tc>
      </w:tr>
      <w:tr w:rsidR="00EA2D43" w:rsidRPr="00E81049">
        <w:trPr>
          <w:cantSplit/>
          <w:trHeight w:val="2491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Salaries and Wages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 (identify as Faculty or Academic Staff)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Students (Research Assistants)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Students (Research Associates)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Undergraduate Students (Student Hourly)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 (identify as Classified or LTE)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 (identify as Academic Staff or Classified)</w:t>
            </w:r>
          </w:p>
          <w:p w:rsidR="00713357" w:rsidRPr="00E81049" w:rsidRDefault="00713357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400426" w:rsidRPr="00E81049" w:rsidRDefault="00400426" w:rsidP="00400426">
            <w:pPr>
              <w:rPr>
                <w:sz w:val="22"/>
              </w:rPr>
            </w:pPr>
          </w:p>
          <w:p w:rsidR="00400426" w:rsidRPr="00E81049" w:rsidRDefault="00400426" w:rsidP="00400426">
            <w:pPr>
              <w:rPr>
                <w:sz w:val="22"/>
              </w:rPr>
            </w:pPr>
            <w:r w:rsidRPr="00E81049">
              <w:rPr>
                <w:sz w:val="22"/>
              </w:rPr>
              <w:t>Fringe Benefits</w:t>
            </w:r>
            <w:r w:rsidR="00831A27" w:rsidRPr="00E81049">
              <w:rPr>
                <w:sz w:val="22"/>
              </w:rPr>
              <w:t>– NOTE – Inflate current rates by 2%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Faculty (35.3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Academic Staff (35.3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</w:t>
            </w:r>
            <w:r w:rsidR="00E15BA6" w:rsidRPr="00E81049">
              <w:rPr>
                <w:sz w:val="22"/>
              </w:rPr>
              <w:t>udents (Research Assistants) (23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</w:t>
            </w:r>
            <w:r w:rsidR="00E15BA6" w:rsidRPr="00E81049">
              <w:rPr>
                <w:sz w:val="22"/>
              </w:rPr>
              <w:t>ents (Research Associates) (22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</w:t>
            </w:r>
            <w:r w:rsidR="0022522C" w:rsidRPr="00E81049">
              <w:rPr>
                <w:sz w:val="22"/>
              </w:rPr>
              <w:t>ate Students (Student Hourly) (5</w:t>
            </w:r>
            <w:r w:rsidR="00E15BA6" w:rsidRPr="00E81049">
              <w:rPr>
                <w:sz w:val="22"/>
              </w:rPr>
              <w:t>.1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Classified (44.5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LTE (13.5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Academic Staff (35.3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Classified (44.5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5417EC" w:rsidRPr="00E81049" w:rsidRDefault="00EA2D43" w:rsidP="005417EC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Tuition Remission </w:t>
            </w:r>
            <w:r w:rsidR="005417EC" w:rsidRPr="00E81049">
              <w:rPr>
                <w:i/>
                <w:iCs/>
              </w:rPr>
              <w:t>(It is the policy of WSMB that tuition remission costs are not allowed.)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Travel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Domestic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International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Supplies/Services (please provide itemized detail)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Equipment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Non-capital equipment (valued at $500-$4,999 when purchased)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Capital equipment (valued at or in excess of $5,000 when purchased)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Other 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Subcontracts (please detail each subcontract individually)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i/>
                <w:iCs/>
              </w:rPr>
            </w:pPr>
            <w:r w:rsidRPr="00E81049">
              <w:rPr>
                <w:sz w:val="22"/>
              </w:rPr>
              <w:t xml:space="preserve">Indirect Costs </w:t>
            </w:r>
            <w:r w:rsidRPr="00E81049">
              <w:rPr>
                <w:i/>
                <w:iCs/>
              </w:rPr>
              <w:t>(It is the policy of WSMB that indirect costs are not allowed.)</w:t>
            </w:r>
          </w:p>
          <w:p w:rsidR="008344FA" w:rsidRPr="00E81049" w:rsidRDefault="008344FA" w:rsidP="00EA2D43">
            <w:pPr>
              <w:rPr>
                <w:i/>
                <w:iCs/>
              </w:rPr>
            </w:pPr>
          </w:p>
          <w:p w:rsidR="00EA2D43" w:rsidRPr="00E81049" w:rsidRDefault="00EA2D43" w:rsidP="00EA2D43">
            <w:pPr>
              <w:pStyle w:val="Heading2"/>
            </w:pPr>
            <w:r w:rsidRPr="00E81049">
              <w:t>TOTAL</w:t>
            </w: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  <w:p w:rsidR="00EA2D43" w:rsidRPr="00E81049" w:rsidRDefault="00EA2D43" w:rsidP="00EA2D43">
            <w:pPr>
              <w:jc w:val="right"/>
            </w:pP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right"/>
            </w:pPr>
          </w:p>
        </w:tc>
      </w:tr>
    </w:tbl>
    <w:p w:rsidR="00EA2D43" w:rsidRPr="00E81049" w:rsidRDefault="00EA2D43" w:rsidP="00EA2D43"/>
    <w:p w:rsidR="00EA2D43" w:rsidRPr="00E81049" w:rsidRDefault="00EA2D43" w:rsidP="00EA2D43"/>
    <w:p w:rsidR="00EA2D43" w:rsidRPr="00E81049" w:rsidRDefault="00EA2D43" w:rsidP="00EA2D43">
      <w:pPr>
        <w:jc w:val="center"/>
        <w:rPr>
          <w:b/>
          <w:sz w:val="28"/>
        </w:rPr>
      </w:pPr>
    </w:p>
    <w:p w:rsidR="00EA2D43" w:rsidRPr="00E81049" w:rsidRDefault="0022522C" w:rsidP="00EA2D43">
      <w:pPr>
        <w:jc w:val="center"/>
        <w:rPr>
          <w:b/>
          <w:sz w:val="28"/>
        </w:rPr>
      </w:pPr>
      <w:r w:rsidRPr="00E81049">
        <w:rPr>
          <w:b/>
          <w:sz w:val="28"/>
        </w:rPr>
        <w:t>2022</w:t>
      </w:r>
      <w:r w:rsidR="00436C8E" w:rsidRPr="00E81049">
        <w:rPr>
          <w:b/>
          <w:sz w:val="28"/>
        </w:rPr>
        <w:t xml:space="preserve"> </w:t>
      </w:r>
      <w:r w:rsidR="00EA2D43" w:rsidRPr="00E81049">
        <w:rPr>
          <w:b/>
          <w:sz w:val="28"/>
        </w:rPr>
        <w:t>PROJECT BUDGET FORM</w:t>
      </w:r>
    </w:p>
    <w:p w:rsidR="00EA2D43" w:rsidRPr="00E81049" w:rsidRDefault="00EA2D43" w:rsidP="00EA2D43">
      <w:pPr>
        <w:jc w:val="center"/>
        <w:rPr>
          <w:b/>
          <w:sz w:val="28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Project Leader(s)   [PI/</w:t>
      </w:r>
      <w:proofErr w:type="spellStart"/>
      <w:r w:rsidRPr="00E81049">
        <w:rPr>
          <w:b/>
          <w:sz w:val="24"/>
        </w:rPr>
        <w:t>CoPIs</w:t>
      </w:r>
      <w:proofErr w:type="spellEnd"/>
      <w:r w:rsidRPr="00E81049">
        <w:rPr>
          <w:b/>
          <w:sz w:val="24"/>
        </w:rPr>
        <w:t>]:</w:t>
      </w:r>
    </w:p>
    <w:p w:rsidR="00EA2D43" w:rsidRPr="00E81049" w:rsidRDefault="00EA2D43" w:rsidP="00EA2D43">
      <w:pPr>
        <w:rPr>
          <w:b/>
          <w:sz w:val="24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Project Title:</w:t>
      </w:r>
    </w:p>
    <w:p w:rsidR="00EA2D43" w:rsidRPr="00E81049" w:rsidRDefault="00EA2D43" w:rsidP="00EA2D43">
      <w:pPr>
        <w:rPr>
          <w:b/>
          <w:sz w:val="24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Department:</w:t>
      </w:r>
    </w:p>
    <w:p w:rsidR="00EA2D43" w:rsidRPr="00E81049" w:rsidRDefault="00EA2D43" w:rsidP="00EA2D43">
      <w:pPr>
        <w:rPr>
          <w:b/>
          <w:sz w:val="24"/>
        </w:rPr>
      </w:pPr>
    </w:p>
    <w:p w:rsidR="00EA2D43" w:rsidRPr="00E81049" w:rsidRDefault="00EA2D43" w:rsidP="00EA2D43">
      <w:pPr>
        <w:rPr>
          <w:b/>
          <w:sz w:val="24"/>
        </w:rPr>
      </w:pPr>
      <w:r w:rsidRPr="00E81049">
        <w:rPr>
          <w:b/>
          <w:sz w:val="24"/>
        </w:rPr>
        <w:t>Organization:     University of Wisconsin-Madison</w:t>
      </w:r>
    </w:p>
    <w:p w:rsidR="00EA2D43" w:rsidRPr="00E81049" w:rsidRDefault="00EA2D43" w:rsidP="00EA2D43"/>
    <w:p w:rsidR="00EA2D43" w:rsidRPr="00E81049" w:rsidRDefault="00EA2D43" w:rsidP="00EA2D43"/>
    <w:p w:rsidR="00EA2D43" w:rsidRPr="00E81049" w:rsidRDefault="00EA2D43" w:rsidP="00EA2D43"/>
    <w:p w:rsidR="00EA2D43" w:rsidRPr="00E81049" w:rsidRDefault="00EA2D43" w:rsidP="00EA2D43">
      <w:pPr>
        <w:tabs>
          <w:tab w:val="left" w:pos="7380"/>
        </w:tabs>
        <w:rPr>
          <w:b/>
        </w:rPr>
      </w:pPr>
      <w:r w:rsidRPr="00E81049">
        <w:rPr>
          <w:b/>
        </w:rPr>
        <w:t>PROPOSED BUDGET SUMMARY</w:t>
      </w:r>
      <w:r w:rsidRPr="00E81049">
        <w:rPr>
          <w:b/>
        </w:rPr>
        <w:tab/>
        <w:t>Funding Request*</w:t>
      </w:r>
    </w:p>
    <w:p w:rsidR="00EA2D43" w:rsidRPr="00E81049" w:rsidRDefault="00EA2D43" w:rsidP="00EA2D43">
      <w:pPr>
        <w:numPr>
          <w:ilvl w:val="0"/>
          <w:numId w:val="1"/>
        </w:numPr>
        <w:tabs>
          <w:tab w:val="left" w:pos="6840"/>
        </w:tabs>
      </w:pPr>
      <w:r w:rsidRPr="00E81049">
        <w:t>Supplemental detail may be requested on items of $5,000 or more</w:t>
      </w:r>
      <w:r w:rsidRPr="00E81049">
        <w:tab/>
        <w:t>*If multi-year project, submit</w:t>
      </w:r>
    </w:p>
    <w:p w:rsidR="00EA2D43" w:rsidRPr="00E81049" w:rsidRDefault="00EA2D43" w:rsidP="00EA2D43">
      <w:pPr>
        <w:numPr>
          <w:ilvl w:val="0"/>
          <w:numId w:val="1"/>
        </w:numPr>
        <w:tabs>
          <w:tab w:val="left" w:pos="7020"/>
        </w:tabs>
      </w:pPr>
      <w:r w:rsidRPr="00E81049">
        <w:t>Estimate institutional investment of expenses for review purposes</w:t>
      </w:r>
      <w:r w:rsidRPr="00E81049">
        <w:tab/>
        <w:t>budget form for each year.</w:t>
      </w:r>
    </w:p>
    <w:p w:rsidR="00EA2D43" w:rsidRPr="00E81049" w:rsidRDefault="00EA2D43" w:rsidP="00EA2D43"/>
    <w:tbl>
      <w:tblPr>
        <w:tblW w:w="987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1"/>
        <w:gridCol w:w="3150"/>
      </w:tblGrid>
      <w:tr w:rsidR="00EA2D43" w:rsidRPr="00E81049">
        <w:trPr>
          <w:cantSplit/>
          <w:trHeight w:val="161"/>
        </w:trPr>
        <w:tc>
          <w:tcPr>
            <w:tcW w:w="9871" w:type="dxa"/>
            <w:gridSpan w:val="2"/>
          </w:tcPr>
          <w:p w:rsidR="00EA2D43" w:rsidRPr="00E81049" w:rsidRDefault="00EA2D43" w:rsidP="00EA2D43">
            <w:r w:rsidRPr="00E81049">
              <w:rPr>
                <w:b/>
                <w:sz w:val="24"/>
              </w:rPr>
              <w:t xml:space="preserve">University Projects Only:                                        </w:t>
            </w:r>
            <w:r w:rsidRPr="00E81049">
              <w:t>Provide detailed narrative to accompany budget summary</w:t>
            </w:r>
          </w:p>
        </w:tc>
      </w:tr>
      <w:tr w:rsidR="00EA2D43" w:rsidRPr="00E81049">
        <w:trPr>
          <w:trHeight w:val="2491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Salaries and Wages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 (identify as Faculty or Academic Staff)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Students (Research Assistants)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Students (Research Associates)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Undergraduate Students (Student Hourly)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 (identify as Classified or LTE)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 (identify as Academic Staff or Classified)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Fringe Benefits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Tuition Remission</w:t>
            </w:r>
            <w:r w:rsidR="005417EC" w:rsidRPr="00E81049">
              <w:rPr>
                <w:sz w:val="22"/>
              </w:rPr>
              <w:t xml:space="preserve"> </w:t>
            </w:r>
            <w:r w:rsidR="005417EC" w:rsidRPr="00E81049">
              <w:rPr>
                <w:i/>
                <w:iCs/>
              </w:rPr>
              <w:t>(It is the policy of WSMB that tuition remission costs are not allowed.)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Travel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Supplies/Services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Equipment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Other 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r w:rsidRPr="00E81049">
              <w:rPr>
                <w:sz w:val="22"/>
              </w:rPr>
              <w:t xml:space="preserve">Indirect Costs </w:t>
            </w:r>
            <w:r w:rsidRPr="00E81049">
              <w:rPr>
                <w:i/>
                <w:iCs/>
              </w:rPr>
              <w:t>(It is the policy of WSMB that indirect costs are not allowed.)</w:t>
            </w:r>
          </w:p>
          <w:p w:rsidR="00EA2D43" w:rsidRPr="00E81049" w:rsidRDefault="00EA2D43" w:rsidP="00EA2D43"/>
        </w:tc>
        <w:tc>
          <w:tcPr>
            <w:tcW w:w="3150" w:type="dxa"/>
          </w:tcPr>
          <w:p w:rsidR="00EA2D43" w:rsidRPr="00E81049" w:rsidRDefault="00EA2D43" w:rsidP="00EA2D43"/>
        </w:tc>
      </w:tr>
      <w:tr w:rsidR="00EA2D43" w:rsidRPr="00E81049">
        <w:trPr>
          <w:trHeight w:val="215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b/>
                <w:sz w:val="24"/>
              </w:rPr>
            </w:pPr>
            <w:r w:rsidRPr="00E81049">
              <w:rPr>
                <w:b/>
                <w:sz w:val="24"/>
              </w:rPr>
              <w:t>TOTAL AMOUNT THIS REQUEST</w:t>
            </w:r>
          </w:p>
        </w:tc>
        <w:tc>
          <w:tcPr>
            <w:tcW w:w="3150" w:type="dxa"/>
          </w:tcPr>
          <w:p w:rsidR="00EA2D43" w:rsidRPr="00E81049" w:rsidRDefault="00EA2D43" w:rsidP="00EA2D43"/>
        </w:tc>
      </w:tr>
    </w:tbl>
    <w:p w:rsidR="00C02AA1" w:rsidRPr="00E81049" w:rsidRDefault="00C02AA1" w:rsidP="00EA2D43">
      <w:pPr>
        <w:tabs>
          <w:tab w:val="left" w:pos="720"/>
        </w:tabs>
        <w:rPr>
          <w:sz w:val="24"/>
        </w:rPr>
      </w:pPr>
    </w:p>
    <w:p w:rsidR="00831A27" w:rsidRPr="00E81049" w:rsidRDefault="00831A27" w:rsidP="00EA2D43">
      <w:pPr>
        <w:tabs>
          <w:tab w:val="left" w:pos="720"/>
        </w:tabs>
        <w:rPr>
          <w:sz w:val="24"/>
        </w:rPr>
      </w:pPr>
    </w:p>
    <w:p w:rsidR="00831A27" w:rsidRPr="00E81049" w:rsidRDefault="00831A27" w:rsidP="00EA2D43">
      <w:pPr>
        <w:tabs>
          <w:tab w:val="left" w:pos="720"/>
        </w:tabs>
        <w:rPr>
          <w:sz w:val="24"/>
        </w:rPr>
      </w:pPr>
    </w:p>
    <w:p w:rsidR="00EA2D43" w:rsidRPr="00E81049" w:rsidRDefault="00EA2D43" w:rsidP="00EA2D43">
      <w:pPr>
        <w:tabs>
          <w:tab w:val="left" w:pos="720"/>
        </w:tabs>
        <w:rPr>
          <w:sz w:val="24"/>
        </w:rPr>
      </w:pPr>
      <w:r w:rsidRPr="00E81049">
        <w:rPr>
          <w:sz w:val="24"/>
        </w:rPr>
        <w:t>Detail Budget to Accompany Narrative for University Projects:</w:t>
      </w:r>
    </w:p>
    <w:p w:rsidR="00EA2D43" w:rsidRPr="00E81049" w:rsidRDefault="00EA2D43" w:rsidP="00EA2D43">
      <w:pPr>
        <w:tabs>
          <w:tab w:val="left" w:pos="720"/>
        </w:tabs>
        <w:rPr>
          <w:sz w:val="24"/>
        </w:rPr>
      </w:pPr>
    </w:p>
    <w:tbl>
      <w:tblPr>
        <w:tblW w:w="987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21"/>
        <w:gridCol w:w="1575"/>
        <w:gridCol w:w="1575"/>
      </w:tblGrid>
      <w:tr w:rsidR="00EA2D43" w:rsidRPr="00E81049">
        <w:trPr>
          <w:cantSplit/>
          <w:trHeight w:val="161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b/>
                <w:sz w:val="24"/>
              </w:rPr>
            </w:pPr>
            <w:r w:rsidRPr="00E81049">
              <w:rPr>
                <w:b/>
                <w:sz w:val="24"/>
              </w:rPr>
              <w:t>University Projects Only:</w:t>
            </w: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center"/>
            </w:pPr>
            <w:r w:rsidRPr="00E81049">
              <w:t>Line Item Amounts</w:t>
            </w:r>
          </w:p>
        </w:tc>
        <w:tc>
          <w:tcPr>
            <w:tcW w:w="1575" w:type="dxa"/>
          </w:tcPr>
          <w:p w:rsidR="00EA2D43" w:rsidRPr="00E81049" w:rsidRDefault="00EA2D43" w:rsidP="00EA2D43">
            <w:pPr>
              <w:jc w:val="center"/>
            </w:pPr>
            <w:r w:rsidRPr="00E81049">
              <w:t>Totals by Category</w:t>
            </w:r>
          </w:p>
        </w:tc>
      </w:tr>
      <w:tr w:rsidR="00EA2D43">
        <w:trPr>
          <w:cantSplit/>
          <w:trHeight w:val="2491"/>
        </w:trPr>
        <w:tc>
          <w:tcPr>
            <w:tcW w:w="6721" w:type="dxa"/>
          </w:tcPr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Salaries and Wages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 (identify as Faculty or Academic Staff)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Students (Research Assistants)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Students (Research Associates)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Undergraduate Students (Student Hourly)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 (identify as Classified or LTE)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 (identify as Academic Staff or Classified)</w:t>
            </w:r>
          </w:p>
          <w:p w:rsidR="00EA2D43" w:rsidRPr="00E81049" w:rsidRDefault="00EA2D43" w:rsidP="00EA2D43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400426" w:rsidRPr="00E81049" w:rsidRDefault="00400426" w:rsidP="00400426">
            <w:pPr>
              <w:rPr>
                <w:sz w:val="22"/>
              </w:rPr>
            </w:pPr>
            <w:r w:rsidRPr="00E81049">
              <w:rPr>
                <w:sz w:val="22"/>
              </w:rPr>
              <w:t>Fringe Benefits</w:t>
            </w:r>
            <w:r w:rsidR="00831A27" w:rsidRPr="00E81049">
              <w:rPr>
                <w:sz w:val="22"/>
              </w:rPr>
              <w:t xml:space="preserve"> NOTE – Inflate current rates by 3%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Principal Investigators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Faculty (36.3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Academic Staff (36.3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Graduate St</w:t>
            </w:r>
            <w:r w:rsidR="00E15BA6" w:rsidRPr="00E81049">
              <w:rPr>
                <w:sz w:val="22"/>
              </w:rPr>
              <w:t>udents (Research Assistants) (24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Post-doctoral Stud</w:t>
            </w:r>
            <w:r w:rsidR="00E15BA6" w:rsidRPr="00E81049">
              <w:rPr>
                <w:sz w:val="22"/>
              </w:rPr>
              <w:t>ents (Research Associates) (23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Undergraduat</w:t>
            </w:r>
            <w:r w:rsidR="00E15BA6" w:rsidRPr="00E81049">
              <w:rPr>
                <w:sz w:val="22"/>
              </w:rPr>
              <w:t>e Students (Student Hourly) (6.1</w:t>
            </w:r>
            <w:r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Clerical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Classified (45.5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LTE (14.5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Technical/Support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Academic Staff (36.3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E15BA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 xml:space="preserve">   as Classified (45.5</w:t>
            </w:r>
            <w:r w:rsidR="00400426" w:rsidRPr="00E81049">
              <w:rPr>
                <w:sz w:val="22"/>
              </w:rPr>
              <w:t>%)</w:t>
            </w:r>
          </w:p>
          <w:p w:rsidR="00400426" w:rsidRPr="00E81049" w:rsidRDefault="00400426" w:rsidP="00400426">
            <w:pPr>
              <w:ind w:left="720"/>
              <w:rPr>
                <w:sz w:val="22"/>
              </w:rPr>
            </w:pPr>
            <w:r w:rsidRPr="00E81049">
              <w:rPr>
                <w:sz w:val="22"/>
              </w:rPr>
              <w:t>Other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5417EC" w:rsidRPr="00E81049" w:rsidRDefault="00EA2D43" w:rsidP="005417EC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Tuition Remission </w:t>
            </w:r>
            <w:r w:rsidR="005417EC" w:rsidRPr="00E81049">
              <w:rPr>
                <w:i/>
                <w:iCs/>
              </w:rPr>
              <w:t>(It is the policy of WSMB that tuition remission costs are not allowed.)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Travel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Domestic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International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Supplies/Services (please provide itemized detail)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Equipment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Non-capital equipment (valued at $500-$4,999 when purchased)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Capital equipment (valued at or in excess of $5,000 when purchased)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>Other  (please explain)</w:t>
            </w:r>
          </w:p>
          <w:p w:rsidR="00EA2D43" w:rsidRPr="00E81049" w:rsidRDefault="00EA2D43" w:rsidP="00EA2D43">
            <w:pPr>
              <w:rPr>
                <w:sz w:val="22"/>
              </w:rPr>
            </w:pPr>
            <w:r w:rsidRPr="00E81049">
              <w:rPr>
                <w:sz w:val="22"/>
              </w:rPr>
              <w:t xml:space="preserve">   Subcontracts (please detail each subcontract individually)</w:t>
            </w: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sz w:val="22"/>
              </w:rPr>
            </w:pPr>
          </w:p>
          <w:p w:rsidR="00EA2D43" w:rsidRPr="00E81049" w:rsidRDefault="00EA2D43" w:rsidP="00EA2D43">
            <w:pPr>
              <w:rPr>
                <w:i/>
                <w:iCs/>
              </w:rPr>
            </w:pPr>
            <w:r w:rsidRPr="00E81049">
              <w:rPr>
                <w:sz w:val="22"/>
              </w:rPr>
              <w:t xml:space="preserve">Indirect Costs </w:t>
            </w:r>
            <w:r w:rsidRPr="00E81049">
              <w:rPr>
                <w:i/>
                <w:iCs/>
              </w:rPr>
              <w:t>(It is the policy of WSMB that indirect costs are not allowed.)</w:t>
            </w:r>
          </w:p>
          <w:p w:rsidR="008344FA" w:rsidRPr="00E81049" w:rsidRDefault="008344FA" w:rsidP="00EA2D43">
            <w:pPr>
              <w:rPr>
                <w:i/>
                <w:iCs/>
              </w:rPr>
            </w:pPr>
          </w:p>
          <w:p w:rsidR="00EA2D43" w:rsidRDefault="00EA2D43" w:rsidP="00EA2D43">
            <w:pPr>
              <w:pStyle w:val="Heading2"/>
            </w:pPr>
            <w:r w:rsidRPr="00E81049">
              <w:t>TOTAL</w:t>
            </w:r>
          </w:p>
        </w:tc>
        <w:tc>
          <w:tcPr>
            <w:tcW w:w="1575" w:type="dxa"/>
          </w:tcPr>
          <w:p w:rsidR="00EA2D43" w:rsidRDefault="00EA2D43" w:rsidP="00EA2D43">
            <w:pPr>
              <w:jc w:val="right"/>
            </w:pPr>
          </w:p>
          <w:p w:rsidR="00EA2D43" w:rsidRDefault="00EA2D43" w:rsidP="00EA2D43">
            <w:pPr>
              <w:jc w:val="right"/>
            </w:pPr>
          </w:p>
          <w:p w:rsidR="00EA2D43" w:rsidRDefault="00EA2D43" w:rsidP="00EA2D43">
            <w:pPr>
              <w:jc w:val="right"/>
            </w:pPr>
          </w:p>
          <w:p w:rsidR="00EA2D43" w:rsidRDefault="00EA2D43" w:rsidP="00EA2D43">
            <w:pPr>
              <w:jc w:val="right"/>
            </w:pPr>
          </w:p>
          <w:p w:rsidR="00EA2D43" w:rsidRDefault="00EA2D43" w:rsidP="00EA2D43">
            <w:pPr>
              <w:jc w:val="right"/>
            </w:pPr>
          </w:p>
          <w:p w:rsidR="00EA2D43" w:rsidRDefault="00EA2D43" w:rsidP="00EA2D43">
            <w:pPr>
              <w:jc w:val="right"/>
            </w:pPr>
          </w:p>
          <w:p w:rsidR="00EA2D43" w:rsidRDefault="00EA2D43" w:rsidP="00EA2D43">
            <w:pPr>
              <w:jc w:val="right"/>
            </w:pPr>
          </w:p>
          <w:p w:rsidR="00EA2D43" w:rsidRDefault="00EA2D43" w:rsidP="00EA2D43">
            <w:pPr>
              <w:jc w:val="right"/>
            </w:pPr>
          </w:p>
        </w:tc>
        <w:tc>
          <w:tcPr>
            <w:tcW w:w="1575" w:type="dxa"/>
          </w:tcPr>
          <w:p w:rsidR="00EA2D43" w:rsidRDefault="00EA2D43" w:rsidP="00EA2D43">
            <w:pPr>
              <w:jc w:val="right"/>
            </w:pPr>
          </w:p>
        </w:tc>
      </w:tr>
    </w:tbl>
    <w:p w:rsidR="00EA2D43" w:rsidRDefault="00EA2D43" w:rsidP="00EA2D43"/>
    <w:p w:rsidR="00EA2D43" w:rsidRDefault="00EA2D43"/>
    <w:sectPr w:rsidR="00EA2D43" w:rsidSect="00FA2253">
      <w:pgSz w:w="12240" w:h="15840"/>
      <w:pgMar w:top="1008" w:right="1296" w:bottom="864" w:left="129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46CF9"/>
    <w:multiLevelType w:val="hybridMultilevel"/>
    <w:tmpl w:val="DFFC77C6"/>
    <w:lvl w:ilvl="0" w:tplc="04090019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BAC1EF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B7E7411"/>
    <w:multiLevelType w:val="hybridMultilevel"/>
    <w:tmpl w:val="5802E12A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BA4A3B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E71"/>
    <w:rsid w:val="00071B42"/>
    <w:rsid w:val="00074DCE"/>
    <w:rsid w:val="00083A65"/>
    <w:rsid w:val="000961B7"/>
    <w:rsid w:val="00142071"/>
    <w:rsid w:val="0015512B"/>
    <w:rsid w:val="00163318"/>
    <w:rsid w:val="001727CA"/>
    <w:rsid w:val="001B5666"/>
    <w:rsid w:val="001C73E5"/>
    <w:rsid w:val="001F15CD"/>
    <w:rsid w:val="002049AE"/>
    <w:rsid w:val="002128DE"/>
    <w:rsid w:val="0022522C"/>
    <w:rsid w:val="0024037B"/>
    <w:rsid w:val="00263EA0"/>
    <w:rsid w:val="00272506"/>
    <w:rsid w:val="002C5833"/>
    <w:rsid w:val="00323BBE"/>
    <w:rsid w:val="0036763A"/>
    <w:rsid w:val="00380635"/>
    <w:rsid w:val="003B54DC"/>
    <w:rsid w:val="0040039F"/>
    <w:rsid w:val="00400426"/>
    <w:rsid w:val="004102FE"/>
    <w:rsid w:val="00436C8E"/>
    <w:rsid w:val="00443E71"/>
    <w:rsid w:val="004C17B3"/>
    <w:rsid w:val="004F007C"/>
    <w:rsid w:val="005417EC"/>
    <w:rsid w:val="00545FAF"/>
    <w:rsid w:val="00555D80"/>
    <w:rsid w:val="00572C3B"/>
    <w:rsid w:val="00592A10"/>
    <w:rsid w:val="005D05FE"/>
    <w:rsid w:val="005D3524"/>
    <w:rsid w:val="005F3D6A"/>
    <w:rsid w:val="006467FA"/>
    <w:rsid w:val="00674C42"/>
    <w:rsid w:val="006A4096"/>
    <w:rsid w:val="00713357"/>
    <w:rsid w:val="007136A4"/>
    <w:rsid w:val="007473F3"/>
    <w:rsid w:val="00785DF2"/>
    <w:rsid w:val="007E4F01"/>
    <w:rsid w:val="007F0331"/>
    <w:rsid w:val="0080351F"/>
    <w:rsid w:val="00831A27"/>
    <w:rsid w:val="008344FA"/>
    <w:rsid w:val="008A35F1"/>
    <w:rsid w:val="008A7571"/>
    <w:rsid w:val="008D155D"/>
    <w:rsid w:val="008E2C38"/>
    <w:rsid w:val="008F3C34"/>
    <w:rsid w:val="00904350"/>
    <w:rsid w:val="009172FB"/>
    <w:rsid w:val="009309D2"/>
    <w:rsid w:val="00943498"/>
    <w:rsid w:val="00985438"/>
    <w:rsid w:val="00986367"/>
    <w:rsid w:val="009C430D"/>
    <w:rsid w:val="009D0FEB"/>
    <w:rsid w:val="00A341C2"/>
    <w:rsid w:val="00A82E19"/>
    <w:rsid w:val="00A92352"/>
    <w:rsid w:val="00A933E4"/>
    <w:rsid w:val="00A94A18"/>
    <w:rsid w:val="00A95D27"/>
    <w:rsid w:val="00AC536A"/>
    <w:rsid w:val="00AD1CE6"/>
    <w:rsid w:val="00AD5839"/>
    <w:rsid w:val="00AF5734"/>
    <w:rsid w:val="00AF6130"/>
    <w:rsid w:val="00B34AB3"/>
    <w:rsid w:val="00B37CFD"/>
    <w:rsid w:val="00B679BF"/>
    <w:rsid w:val="00B74D72"/>
    <w:rsid w:val="00B97754"/>
    <w:rsid w:val="00BB3D9C"/>
    <w:rsid w:val="00BB6F2A"/>
    <w:rsid w:val="00C02AA1"/>
    <w:rsid w:val="00C51C66"/>
    <w:rsid w:val="00C84FE1"/>
    <w:rsid w:val="00CA65B1"/>
    <w:rsid w:val="00D22741"/>
    <w:rsid w:val="00D31D38"/>
    <w:rsid w:val="00D80017"/>
    <w:rsid w:val="00D96B0C"/>
    <w:rsid w:val="00DB33E3"/>
    <w:rsid w:val="00DB5CD6"/>
    <w:rsid w:val="00DB66C0"/>
    <w:rsid w:val="00DC6BA8"/>
    <w:rsid w:val="00DC6EAA"/>
    <w:rsid w:val="00DF4D00"/>
    <w:rsid w:val="00DF711B"/>
    <w:rsid w:val="00E15BA6"/>
    <w:rsid w:val="00E53988"/>
    <w:rsid w:val="00E733A3"/>
    <w:rsid w:val="00E80368"/>
    <w:rsid w:val="00E81049"/>
    <w:rsid w:val="00E86AC7"/>
    <w:rsid w:val="00E93DFD"/>
    <w:rsid w:val="00EA2D43"/>
    <w:rsid w:val="00EA3A0A"/>
    <w:rsid w:val="00EC26CF"/>
    <w:rsid w:val="00ED62D0"/>
    <w:rsid w:val="00EF7088"/>
    <w:rsid w:val="00F03806"/>
    <w:rsid w:val="00F420ED"/>
    <w:rsid w:val="00F72DAE"/>
    <w:rsid w:val="00F7720B"/>
    <w:rsid w:val="00F92962"/>
    <w:rsid w:val="00FA2253"/>
    <w:rsid w:val="00FD58B9"/>
    <w:rsid w:val="00FE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Street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0DC34111"/>
  <w15:docId w15:val="{2C87C4F1-ED68-49D3-BAAE-9186FF812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E71"/>
  </w:style>
  <w:style w:type="paragraph" w:styleId="Heading2">
    <w:name w:val="heading 2"/>
    <w:basedOn w:val="Normal"/>
    <w:next w:val="Normal"/>
    <w:qFormat/>
    <w:rsid w:val="00DC6BA8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D58B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4F00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F00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34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89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10323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9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21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7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34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239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04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9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09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05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6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13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35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0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47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44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14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661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18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3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A8E199-2ECD-4FF1-9BAE-7533117D2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1361</Words>
  <Characters>9973</Characters>
  <Application>Microsoft Office Word</Application>
  <DocSecurity>0</DocSecurity>
  <Lines>83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</vt:lpstr>
    </vt:vector>
  </TitlesOfParts>
  <Company>University of Wisconsin</Company>
  <LinksUpToDate>false</LinksUpToDate>
  <CharactersWithSpaces>11312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</dc:title>
  <dc:creator>CALS Research Division</dc:creator>
  <cp:lastModifiedBy>Sass, Michell</cp:lastModifiedBy>
  <cp:revision>2</cp:revision>
  <cp:lastPrinted>2017-12-11T17:44:00Z</cp:lastPrinted>
  <dcterms:created xsi:type="dcterms:W3CDTF">2018-11-06T19:12:00Z</dcterms:created>
  <dcterms:modified xsi:type="dcterms:W3CDTF">2018-11-06T19:12:00Z</dcterms:modified>
</cp:coreProperties>
</file>