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7A82A1" w14:textId="2AAFB328" w:rsidR="005E45D3" w:rsidRPr="00F46E4A" w:rsidRDefault="0034298E" w:rsidP="0034298E">
      <w:pPr>
        <w:rPr>
          <w:b/>
        </w:rPr>
      </w:pPr>
      <w:bookmarkStart w:id="0" w:name="_GoBack"/>
      <w:bookmarkEnd w:id="0"/>
      <w:r w:rsidRPr="00F46E4A">
        <w:rPr>
          <w:b/>
        </w:rPr>
        <w:t>MID-CAREER</w:t>
      </w:r>
      <w:r w:rsidR="000B2ADC">
        <w:rPr>
          <w:b/>
        </w:rPr>
        <w:t xml:space="preserve"> MENTORING PROGRAM:</w:t>
      </w:r>
      <w:r w:rsidRPr="00F46E4A">
        <w:rPr>
          <w:b/>
        </w:rPr>
        <w:t xml:space="preserve"> ANNOUNCEMENT</w:t>
      </w:r>
    </w:p>
    <w:p w14:paraId="0AF21516" w14:textId="77777777" w:rsidR="0034298E" w:rsidRDefault="0034298E" w:rsidP="0034298E"/>
    <w:p w14:paraId="041FA21F" w14:textId="35494D0A" w:rsidR="0034298E" w:rsidRDefault="0034298E" w:rsidP="0034298E">
      <w:pPr>
        <w:rPr>
          <w:b/>
        </w:rPr>
      </w:pPr>
      <w:r>
        <w:t xml:space="preserve">As part of its ongoing efforts to provide support and resources for faculty and staff, the Provost’s office announces a </w:t>
      </w:r>
      <w:r w:rsidRPr="0034298E">
        <w:rPr>
          <w:b/>
        </w:rPr>
        <w:t>mentoring program for</w:t>
      </w:r>
      <w:r>
        <w:t xml:space="preserve"> </w:t>
      </w:r>
      <w:r w:rsidRPr="0034298E">
        <w:rPr>
          <w:b/>
        </w:rPr>
        <w:t>mid-career faculty</w:t>
      </w:r>
      <w:r w:rsidR="00C40748">
        <w:t xml:space="preserve"> at the rank of associate professor</w:t>
      </w:r>
      <w:r>
        <w:rPr>
          <w:b/>
        </w:rPr>
        <w:t>.</w:t>
      </w:r>
    </w:p>
    <w:p w14:paraId="4C9B2A6C" w14:textId="77777777" w:rsidR="0034298E" w:rsidRDefault="0034298E" w:rsidP="0034298E">
      <w:pPr>
        <w:rPr>
          <w:b/>
        </w:rPr>
      </w:pPr>
    </w:p>
    <w:p w14:paraId="77B73CAF" w14:textId="53CEC745" w:rsidR="0034298E" w:rsidRDefault="0034298E" w:rsidP="0034298E">
      <w:r>
        <w:t xml:space="preserve">In this two-year pilot program, a small group of between eight and ten mid-career faculty will be selected to participate.  Each member of the cohort will be paired with a more senior faculty member for regular one-on-one meetings and discussions throughout the duration of the program.  These meetings will begin with aligning the mentors’ and mentees’ expectations, and will cover topics such as managing demands at mid-career, achieving work-life </w:t>
      </w:r>
      <w:r w:rsidR="00C40748">
        <w:t>integration</w:t>
      </w:r>
      <w:r>
        <w:t>, building a professional network, assessing and managing workplace climate</w:t>
      </w:r>
      <w:r w:rsidR="00C40748">
        <w:t xml:space="preserve"> and inclusion</w:t>
      </w:r>
      <w:r>
        <w:t>, and understanding and transforming a professional identity, among others.</w:t>
      </w:r>
    </w:p>
    <w:p w14:paraId="4BA00268" w14:textId="77777777" w:rsidR="0034298E" w:rsidRDefault="0034298E" w:rsidP="0034298E"/>
    <w:p w14:paraId="54891AEF" w14:textId="5E63F537" w:rsidR="0034298E" w:rsidRDefault="0034298E" w:rsidP="0034298E">
      <w:r>
        <w:t>In addition, participa</w:t>
      </w:r>
      <w:r w:rsidR="00C40748">
        <w:t>ting mid-career faculty</w:t>
      </w:r>
      <w:r>
        <w:t xml:space="preserve"> will have opportunities throughout the program to meet together as a cohort, and to attend a series of mid-career workshops that will also be open to other members of the university community.</w:t>
      </w:r>
    </w:p>
    <w:p w14:paraId="2ADB23C8" w14:textId="77777777" w:rsidR="0034298E" w:rsidRDefault="0034298E" w:rsidP="0034298E"/>
    <w:p w14:paraId="33F88B25" w14:textId="697E1B8F" w:rsidR="0034298E" w:rsidRDefault="0034298E" w:rsidP="0034298E">
      <w:r>
        <w:t>In the second year, the program will</w:t>
      </w:r>
      <w:r w:rsidR="00A30E8C">
        <w:t xml:space="preserve"> </w:t>
      </w:r>
      <w:r>
        <w:t xml:space="preserve">focus on a project </w:t>
      </w:r>
      <w:r w:rsidR="00A30E8C">
        <w:t>that the participant wants to launch or bring to completion</w:t>
      </w:r>
      <w:r w:rsidR="00EF68D3">
        <w:t xml:space="preserve">. </w:t>
      </w:r>
      <w:r w:rsidR="00C40748">
        <w:t>Each p</w:t>
      </w:r>
      <w:r w:rsidR="00EF68D3">
        <w:t xml:space="preserve">articipant </w:t>
      </w:r>
      <w:r w:rsidR="00A30E8C">
        <w:t>will work with her or his cohort and mentor to gain momentum on that project so that it can be the vehicle for launching the next stage of the career.</w:t>
      </w:r>
    </w:p>
    <w:p w14:paraId="60FEDBF6" w14:textId="77777777" w:rsidR="00A30E8C" w:rsidRDefault="00A30E8C" w:rsidP="0034298E"/>
    <w:p w14:paraId="2C495E2F" w14:textId="7C519B89" w:rsidR="00A30E8C" w:rsidRDefault="00A30E8C" w:rsidP="0034298E">
      <w:r>
        <w:t>To apply for participation in the program,</w:t>
      </w:r>
      <w:r w:rsidR="00EF68D3">
        <w:t xml:space="preserve"> </w:t>
      </w:r>
      <w:r>
        <w:t>please send a letter of self-nomination – along with a completed survey (attached to this announcement) – to Michael Bernard-Donals, Vice Provost for Faculty and Staff (</w:t>
      </w:r>
      <w:hyperlink r:id="rId4" w:history="1">
        <w:r w:rsidRPr="00E9744F">
          <w:rPr>
            <w:rStyle w:val="Hyperlink"/>
          </w:rPr>
          <w:t>michael.bernarddonals@wisc.edu</w:t>
        </w:r>
      </w:hyperlink>
      <w:r>
        <w:t xml:space="preserve">) by </w:t>
      </w:r>
      <w:r w:rsidR="00B23F35">
        <w:t>28</w:t>
      </w:r>
      <w:r>
        <w:t xml:space="preserve"> March 2016.  </w:t>
      </w:r>
      <w:r w:rsidR="00EF68D3">
        <w:t>The pilot program will</w:t>
      </w:r>
      <w:r w:rsidR="00EF68D3" w:rsidRPr="00EF68D3">
        <w:t xml:space="preserve"> </w:t>
      </w:r>
      <w:r w:rsidR="00EF68D3">
        <w:t xml:space="preserve">start  </w:t>
      </w:r>
      <w:r w:rsidR="00C40748">
        <w:t xml:space="preserve">in the </w:t>
      </w:r>
      <w:r w:rsidR="00EF68D3">
        <w:t>fall</w:t>
      </w:r>
      <w:r w:rsidR="00C40748">
        <w:t xml:space="preserve"> of</w:t>
      </w:r>
      <w:r w:rsidR="00EF68D3">
        <w:t xml:space="preserve"> 2016 and will run through the 2016-17 and 2017-18 academic years. </w:t>
      </w:r>
    </w:p>
    <w:p w14:paraId="15AF078B" w14:textId="77777777" w:rsidR="00A30E8C" w:rsidRDefault="00A30E8C" w:rsidP="0034298E"/>
    <w:p w14:paraId="76C12A7F" w14:textId="03D9DF9E" w:rsidR="00EC4812" w:rsidRDefault="00A30E8C" w:rsidP="0034298E">
      <w:r>
        <w:t>In your letter of self-nomination</w:t>
      </w:r>
      <w:r w:rsidR="00982ACA">
        <w:t xml:space="preserve"> (please, no more than </w:t>
      </w:r>
      <w:r w:rsidR="00C40748">
        <w:t>500 words</w:t>
      </w:r>
      <w:r w:rsidR="00982ACA">
        <w:t>)</w:t>
      </w:r>
      <w:r>
        <w:t xml:space="preserve">, tell us why this program would be right for you at this point in your career, and note any particular challenges you’re currently facing at mid-career.  Let us know what you hope to accomplish through participating in the program, and how a more senior faculty mentor might be helpful.  </w:t>
      </w:r>
    </w:p>
    <w:p w14:paraId="6B884385" w14:textId="77777777" w:rsidR="00EC4812" w:rsidRDefault="00EC4812" w:rsidP="0034298E"/>
    <w:p w14:paraId="6593290B" w14:textId="77777777" w:rsidR="00A30E8C" w:rsidRDefault="00A30E8C" w:rsidP="0034298E">
      <w:r>
        <w:t>Finally, please indicate whether you can commit to at least a once-a-month meeting and discussion with a mentor, and say whether you anticipate any extended absences during the duration of the program.  All letters of self-nomination and surveys will be held in confidence.</w:t>
      </w:r>
    </w:p>
    <w:p w14:paraId="599A8235" w14:textId="77777777" w:rsidR="00A30E8C" w:rsidRDefault="00A30E8C" w:rsidP="0034298E"/>
    <w:p w14:paraId="178204B9" w14:textId="77777777" w:rsidR="00A30E8C" w:rsidRDefault="00A30E8C" w:rsidP="0034298E">
      <w:r>
        <w:lastRenderedPageBreak/>
        <w:t>If you have any questions about the program, please contact Michael Bernard-Donals or Mo Bischof (</w:t>
      </w:r>
      <w:hyperlink r:id="rId5" w:history="1">
        <w:r w:rsidRPr="00E9744F">
          <w:rPr>
            <w:rStyle w:val="Hyperlink"/>
          </w:rPr>
          <w:t>mo.bischof@wisc.edu</w:t>
        </w:r>
      </w:hyperlink>
      <w:r>
        <w:t>), Associate Vice Provost.</w:t>
      </w:r>
    </w:p>
    <w:p w14:paraId="71FBDC09" w14:textId="77777777" w:rsidR="00A30E8C" w:rsidRDefault="00A30E8C" w:rsidP="0034298E"/>
    <w:p w14:paraId="66353343" w14:textId="77777777" w:rsidR="00A30E8C" w:rsidRPr="0034298E" w:rsidRDefault="00A30E8C" w:rsidP="0034298E"/>
    <w:sectPr w:rsidR="00A30E8C" w:rsidRPr="0034298E" w:rsidSect="000008E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98E"/>
    <w:rsid w:val="000008EB"/>
    <w:rsid w:val="000B2ADC"/>
    <w:rsid w:val="002739BD"/>
    <w:rsid w:val="0034298E"/>
    <w:rsid w:val="005E45D3"/>
    <w:rsid w:val="0071404F"/>
    <w:rsid w:val="00982ACA"/>
    <w:rsid w:val="00A30E8C"/>
    <w:rsid w:val="00B23F35"/>
    <w:rsid w:val="00C1343C"/>
    <w:rsid w:val="00C40748"/>
    <w:rsid w:val="00EC4812"/>
    <w:rsid w:val="00EF68D3"/>
    <w:rsid w:val="00F46E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62EA72"/>
  <w14:defaultImageDpi w14:val="300"/>
  <w15:docId w15:val="{4A20EE77-A4A0-4614-85DB-4FA41658B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0E8C"/>
    <w:rPr>
      <w:color w:val="0000FF" w:themeColor="hyperlink"/>
      <w:u w:val="single"/>
    </w:rPr>
  </w:style>
  <w:style w:type="paragraph" w:styleId="BalloonText">
    <w:name w:val="Balloon Text"/>
    <w:basedOn w:val="Normal"/>
    <w:link w:val="BalloonTextChar"/>
    <w:uiPriority w:val="99"/>
    <w:semiHidden/>
    <w:unhideWhenUsed/>
    <w:rsid w:val="00EF68D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F68D3"/>
    <w:rPr>
      <w:rFonts w:ascii="Lucida Grande" w:hAnsi="Lucida Grande" w:cs="Lucida Grande"/>
      <w:sz w:val="18"/>
      <w:szCs w:val="18"/>
    </w:rPr>
  </w:style>
  <w:style w:type="character" w:styleId="CommentReference">
    <w:name w:val="annotation reference"/>
    <w:basedOn w:val="DefaultParagraphFont"/>
    <w:uiPriority w:val="99"/>
    <w:semiHidden/>
    <w:unhideWhenUsed/>
    <w:rsid w:val="00EF68D3"/>
    <w:rPr>
      <w:sz w:val="18"/>
      <w:szCs w:val="18"/>
    </w:rPr>
  </w:style>
  <w:style w:type="paragraph" w:styleId="CommentText">
    <w:name w:val="annotation text"/>
    <w:basedOn w:val="Normal"/>
    <w:link w:val="CommentTextChar"/>
    <w:uiPriority w:val="99"/>
    <w:semiHidden/>
    <w:unhideWhenUsed/>
    <w:rsid w:val="00EF68D3"/>
  </w:style>
  <w:style w:type="character" w:customStyle="1" w:styleId="CommentTextChar">
    <w:name w:val="Comment Text Char"/>
    <w:basedOn w:val="DefaultParagraphFont"/>
    <w:link w:val="CommentText"/>
    <w:uiPriority w:val="99"/>
    <w:semiHidden/>
    <w:rsid w:val="00EF68D3"/>
  </w:style>
  <w:style w:type="paragraph" w:styleId="CommentSubject">
    <w:name w:val="annotation subject"/>
    <w:basedOn w:val="CommentText"/>
    <w:next w:val="CommentText"/>
    <w:link w:val="CommentSubjectChar"/>
    <w:uiPriority w:val="99"/>
    <w:semiHidden/>
    <w:unhideWhenUsed/>
    <w:rsid w:val="00EF68D3"/>
    <w:rPr>
      <w:b/>
      <w:bCs/>
      <w:sz w:val="20"/>
      <w:szCs w:val="20"/>
    </w:rPr>
  </w:style>
  <w:style w:type="character" w:customStyle="1" w:styleId="CommentSubjectChar">
    <w:name w:val="Comment Subject Char"/>
    <w:basedOn w:val="CommentTextChar"/>
    <w:link w:val="CommentSubject"/>
    <w:uiPriority w:val="99"/>
    <w:semiHidden/>
    <w:rsid w:val="00EF68D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o.bischof@wisc.edu" TargetMode="External"/><Relationship Id="rId4" Type="http://schemas.openxmlformats.org/officeDocument/2006/relationships/hyperlink" Target="mailto:michael.bernarddonals@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Bernard-Donal</dc:creator>
  <cp:keywords/>
  <dc:description/>
  <cp:lastModifiedBy>Lucht, Felecia</cp:lastModifiedBy>
  <cp:revision>2</cp:revision>
  <dcterms:created xsi:type="dcterms:W3CDTF">2016-02-25T14:55:00Z</dcterms:created>
  <dcterms:modified xsi:type="dcterms:W3CDTF">2016-02-25T14:55:00Z</dcterms:modified>
</cp:coreProperties>
</file>