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B7" w:rsidRDefault="00C617B7" w:rsidP="00C617B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617B7" w:rsidRDefault="00C617B7" w:rsidP="00C617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Arboretum Development Project Assistant</w:t>
      </w:r>
    </w:p>
    <w:p w:rsidR="00C617B7" w:rsidRDefault="00C617B7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17B7" w:rsidRDefault="00C617B7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17B7" w:rsidRDefault="00C617B7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F2343" w:rsidRPr="00F11B05" w:rsidRDefault="00F13CB9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1B05">
        <w:rPr>
          <w:rFonts w:ascii="Times New Roman" w:hAnsi="Times New Roman" w:cs="Times New Roman"/>
          <w:b/>
          <w:sz w:val="24"/>
          <w:szCs w:val="24"/>
        </w:rPr>
        <w:t>Description</w:t>
      </w:r>
    </w:p>
    <w:p w:rsidR="00F11B05" w:rsidRDefault="00F11B05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1B05" w:rsidRDefault="00F11B05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6D12B7">
        <w:rPr>
          <w:rFonts w:ascii="Times New Roman" w:hAnsi="Times New Roman" w:cs="Times New Roman"/>
          <w:sz w:val="24"/>
          <w:szCs w:val="24"/>
        </w:rPr>
        <w:t>mission of the University of Wisconsin-Madison Arboretum</w:t>
      </w:r>
      <w:r w:rsidRPr="00F11B05">
        <w:rPr>
          <w:rFonts w:ascii="Times New Roman" w:hAnsi="Times New Roman" w:cs="Times New Roman"/>
          <w:sz w:val="24"/>
          <w:szCs w:val="24"/>
        </w:rPr>
        <w:t xml:space="preserve"> is to conserve and restore Arboretum lands, advance restoration ecology, and foster the land ethic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D12B7" w:rsidRDefault="006D12B7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12B7" w:rsidRDefault="006D12B7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Project Assistant is needed to work on a variety of development tasks for the Arboretum, reporting to the Director.</w:t>
      </w:r>
      <w:r w:rsidR="007A60C3">
        <w:rPr>
          <w:rFonts w:ascii="Times New Roman" w:hAnsi="Times New Roman" w:cs="Times New Roman"/>
          <w:sz w:val="24"/>
          <w:szCs w:val="24"/>
        </w:rPr>
        <w:t xml:space="preserve"> The student should have experience in development and event planning, strong communication and organizational skills, and a general interest in the Arboretum’s mission though a background in environmental science is not necessary. The ideal candidate will be energetic, hard-working, and highly motivated. He or she should be prepared to perform the majority of work on-site at the Arboretum Visitor Center</w:t>
      </w:r>
      <w:r w:rsidR="00EC1C34">
        <w:rPr>
          <w:rFonts w:ascii="Times New Roman" w:hAnsi="Times New Roman" w:cs="Times New Roman"/>
          <w:sz w:val="24"/>
          <w:szCs w:val="24"/>
        </w:rPr>
        <w:t>,</w:t>
      </w:r>
      <w:r w:rsidR="007A60C3">
        <w:rPr>
          <w:rFonts w:ascii="Times New Roman" w:hAnsi="Times New Roman" w:cs="Times New Roman"/>
          <w:sz w:val="24"/>
          <w:szCs w:val="24"/>
        </w:rPr>
        <w:t xml:space="preserve"> and able to adjust his or her schedule to accommodate donor events, which may occur outside regular business hours. The position will be 50% time, </w:t>
      </w:r>
      <w:r w:rsidR="00A03FEF">
        <w:rPr>
          <w:rFonts w:ascii="Times New Roman" w:hAnsi="Times New Roman" w:cs="Times New Roman"/>
          <w:sz w:val="24"/>
          <w:szCs w:val="24"/>
        </w:rPr>
        <w:t>and will include</w:t>
      </w:r>
      <w:r w:rsidR="007A60C3">
        <w:rPr>
          <w:rFonts w:ascii="Times New Roman" w:hAnsi="Times New Roman" w:cs="Times New Roman"/>
          <w:sz w:val="24"/>
          <w:szCs w:val="24"/>
        </w:rPr>
        <w:t xml:space="preserve"> tuition remission and </w:t>
      </w:r>
      <w:r w:rsidR="00A03FEF">
        <w:rPr>
          <w:rFonts w:ascii="Times New Roman" w:hAnsi="Times New Roman" w:cs="Times New Roman"/>
          <w:sz w:val="24"/>
          <w:szCs w:val="24"/>
        </w:rPr>
        <w:t>Graduate Student benefits</w:t>
      </w:r>
      <w:r w:rsidR="007A60C3">
        <w:rPr>
          <w:rFonts w:ascii="Times New Roman" w:hAnsi="Times New Roman" w:cs="Times New Roman"/>
          <w:sz w:val="24"/>
          <w:szCs w:val="24"/>
        </w:rPr>
        <w:t>.</w:t>
      </w:r>
    </w:p>
    <w:p w:rsidR="00F11B05" w:rsidRPr="00F13CB9" w:rsidRDefault="00F11B05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3CB9" w:rsidRPr="00F11B05" w:rsidRDefault="00F13CB9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1B05">
        <w:rPr>
          <w:rFonts w:ascii="Times New Roman" w:hAnsi="Times New Roman" w:cs="Times New Roman"/>
          <w:b/>
          <w:sz w:val="24"/>
          <w:szCs w:val="24"/>
        </w:rPr>
        <w:t>Responsibilities</w:t>
      </w:r>
    </w:p>
    <w:p w:rsidR="00F11B05" w:rsidRDefault="00F11B05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3CB9" w:rsidRDefault="00F13CB9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Manage donor relationships, </w:t>
      </w:r>
      <w:r w:rsidR="007F53D5">
        <w:rPr>
          <w:rFonts w:ascii="Times New Roman" w:hAnsi="Times New Roman" w:cs="Times New Roman"/>
          <w:sz w:val="24"/>
          <w:szCs w:val="24"/>
        </w:rPr>
        <w:t>including correspondence, meetings, and events</w:t>
      </w:r>
    </w:p>
    <w:p w:rsidR="006D12B7" w:rsidRPr="006D12B7" w:rsidRDefault="006D12B7" w:rsidP="006D12B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D12B7">
        <w:rPr>
          <w:rFonts w:ascii="Times New Roman" w:hAnsi="Times New Roman" w:cs="Times New Roman"/>
          <w:sz w:val="24"/>
          <w:szCs w:val="24"/>
        </w:rPr>
        <w:t xml:space="preserve">Coordinate donor recognition structure program, generate monthly donor reports, and </w:t>
      </w:r>
      <w:r>
        <w:rPr>
          <w:rFonts w:ascii="Times New Roman" w:hAnsi="Times New Roman" w:cs="Times New Roman"/>
          <w:sz w:val="24"/>
          <w:szCs w:val="24"/>
        </w:rPr>
        <w:t>maintain fund accounting</w:t>
      </w:r>
    </w:p>
    <w:p w:rsidR="00EA1780" w:rsidRDefault="00EA1780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 with organizing and hosting events, as well as facilitating meetings</w:t>
      </w:r>
    </w:p>
    <w:p w:rsidR="007F53D5" w:rsidRDefault="007F53D5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Maintain donor database, coordinating with the University of Wisconsin Foundation</w:t>
      </w:r>
    </w:p>
    <w:p w:rsidR="007F53D5" w:rsidRDefault="007F53D5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 special events related to development program</w:t>
      </w:r>
      <w:r w:rsidR="006D12B7">
        <w:rPr>
          <w:rFonts w:ascii="Times New Roman" w:hAnsi="Times New Roman" w:cs="Times New Roman"/>
          <w:sz w:val="24"/>
          <w:szCs w:val="24"/>
        </w:rPr>
        <w:t>ming</w:t>
      </w:r>
    </w:p>
    <w:p w:rsidR="007F53D5" w:rsidRDefault="007F53D5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Create and distribute Arboretum development materials</w:t>
      </w:r>
    </w:p>
    <w:p w:rsidR="007F53D5" w:rsidRDefault="007F53D5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Manage the Board of Visitors membership, </w:t>
      </w:r>
      <w:r w:rsidR="00EA1780">
        <w:rPr>
          <w:rFonts w:ascii="Times New Roman" w:hAnsi="Times New Roman" w:cs="Times New Roman"/>
          <w:sz w:val="24"/>
          <w:szCs w:val="24"/>
        </w:rPr>
        <w:t>projects, and events</w:t>
      </w:r>
    </w:p>
    <w:p w:rsidR="006D12B7" w:rsidRDefault="006D12B7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Lead, coordinate, and/or participate in special projects and initiatives as designated by the Director</w:t>
      </w:r>
    </w:p>
    <w:p w:rsidR="006D12B7" w:rsidRDefault="006D12B7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 a positive image of the Arboretum and its work to the public</w:t>
      </w:r>
    </w:p>
    <w:p w:rsidR="006D12B7" w:rsidRDefault="006D12B7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Seek new donors, grant opportunities, and other funding sources to support existing or new Arboretum projects</w:t>
      </w:r>
    </w:p>
    <w:p w:rsidR="006D12B7" w:rsidRDefault="006D12B7" w:rsidP="00F11B0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duties as assigned</w:t>
      </w:r>
    </w:p>
    <w:p w:rsidR="00F11B05" w:rsidRDefault="00F11B05" w:rsidP="00F11B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3CB9" w:rsidRPr="00EA1780" w:rsidRDefault="00F13CB9" w:rsidP="00F11B0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1780">
        <w:rPr>
          <w:rFonts w:ascii="Times New Roman" w:hAnsi="Times New Roman" w:cs="Times New Roman"/>
          <w:b/>
          <w:sz w:val="24"/>
          <w:szCs w:val="24"/>
        </w:rPr>
        <w:t>Requirements</w:t>
      </w:r>
    </w:p>
    <w:p w:rsidR="00F11B05" w:rsidRDefault="00F11B05" w:rsidP="00F11B05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p w:rsidR="00EA1780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Experience in event planning and management, demonstrating ability to plan or manage a program or deliver services achieving intended results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Ability to work effectively and professionally with individuals or as part of a team (including Arboretum co-workers, donors, board members, community partners, etc.)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Ability to work independently, initiate and complete projects, prioritize work, organize activities, obtain the assistance of others, coordinate multiple activities, and adhere to work schedules and timetables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Excellent interpersonal, oral and written communication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Back</w:t>
      </w:r>
      <w:r w:rsidR="007A0734">
        <w:rPr>
          <w:rFonts w:ascii="Times New Roman" w:hAnsi="Times New Roman" w:cs="Times New Roman"/>
        </w:rPr>
        <w:t>ground</w:t>
      </w:r>
      <w:r>
        <w:rPr>
          <w:rFonts w:ascii="Times New Roman" w:hAnsi="Times New Roman" w:cs="Times New Roman"/>
        </w:rPr>
        <w:t xml:space="preserve"> or experience in fundraising and event planning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Knowledge of and ability to implement and follow excellent office management practices and procedures</w:t>
      </w:r>
    </w:p>
    <w:p w:rsidR="006D12B7" w:rsidRDefault="006D12B7" w:rsidP="00EA178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Advanced computer skills, including Microsoft Office and database systems</w:t>
      </w:r>
    </w:p>
    <w:p w:rsidR="00A03FEF" w:rsidRDefault="00A03FEF" w:rsidP="00A03FE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A03FEF" w:rsidRDefault="00A03FEF" w:rsidP="00A03FEF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A03FEF" w:rsidRDefault="00A03FEF" w:rsidP="00A03FEF">
      <w:pPr>
        <w:pStyle w:val="ListParagraph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apply for this position, please email a cover letter expressing your interest and qualifications with a copy of your updated CV or resume to Denise Westphal   </w:t>
      </w:r>
      <w:hyperlink r:id="rId6" w:history="1">
        <w:r w:rsidR="00995EA3" w:rsidRPr="001C718D">
          <w:rPr>
            <w:rStyle w:val="Hyperlink"/>
            <w:rFonts w:ascii="Times New Roman" w:hAnsi="Times New Roman" w:cs="Times New Roman"/>
          </w:rPr>
          <w:t>denise.westphal@wisc.edu</w:t>
        </w:r>
      </w:hyperlink>
      <w:r w:rsidR="00995EA3">
        <w:rPr>
          <w:rFonts w:ascii="Times New Roman" w:hAnsi="Times New Roman" w:cs="Times New Roman"/>
        </w:rPr>
        <w:t xml:space="preserve">    by </w:t>
      </w:r>
      <w:r w:rsidR="00D81065">
        <w:rPr>
          <w:rFonts w:ascii="Times New Roman" w:hAnsi="Times New Roman" w:cs="Times New Roman"/>
        </w:rPr>
        <w:t>May</w:t>
      </w:r>
      <w:bookmarkStart w:id="0" w:name="_GoBack"/>
      <w:bookmarkEnd w:id="0"/>
      <w:r w:rsidR="00995EA3">
        <w:rPr>
          <w:rFonts w:ascii="Times New Roman" w:hAnsi="Times New Roman" w:cs="Times New Roman"/>
        </w:rPr>
        <w:t xml:space="preserve"> 1, 2015.</w:t>
      </w:r>
    </w:p>
    <w:p w:rsidR="00EA1780" w:rsidRDefault="00EA1780" w:rsidP="00F11B05">
      <w:pPr>
        <w:pStyle w:val="ListParagraph"/>
        <w:spacing w:after="0" w:line="240" w:lineRule="auto"/>
        <w:ind w:left="360"/>
        <w:rPr>
          <w:rFonts w:ascii="Times New Roman" w:hAnsi="Times New Roman" w:cs="Times New Roman"/>
        </w:rPr>
      </w:pPr>
    </w:p>
    <w:sectPr w:rsidR="00EA1780" w:rsidSect="00C617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A1A8E"/>
    <w:multiLevelType w:val="hybridMultilevel"/>
    <w:tmpl w:val="D03C1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353AE"/>
    <w:multiLevelType w:val="hybridMultilevel"/>
    <w:tmpl w:val="F94A46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0F2040"/>
    <w:multiLevelType w:val="hybridMultilevel"/>
    <w:tmpl w:val="E6862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CB9"/>
    <w:rsid w:val="006D12B7"/>
    <w:rsid w:val="007A0734"/>
    <w:rsid w:val="007A60C3"/>
    <w:rsid w:val="007F53D5"/>
    <w:rsid w:val="00995EA3"/>
    <w:rsid w:val="00A03FEF"/>
    <w:rsid w:val="00AC0BAA"/>
    <w:rsid w:val="00C617B7"/>
    <w:rsid w:val="00D81065"/>
    <w:rsid w:val="00EA1780"/>
    <w:rsid w:val="00EC1C34"/>
    <w:rsid w:val="00F11B05"/>
    <w:rsid w:val="00F13CB9"/>
    <w:rsid w:val="00FF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C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5E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C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5E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nise.westphal@wisc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</Company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CALS Administration</cp:lastModifiedBy>
  <cp:revision>2</cp:revision>
  <dcterms:created xsi:type="dcterms:W3CDTF">2015-04-15T20:05:00Z</dcterms:created>
  <dcterms:modified xsi:type="dcterms:W3CDTF">2015-04-15T20:05:00Z</dcterms:modified>
</cp:coreProperties>
</file>